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4540DA28" w14:textId="7B63875B" w:rsidR="0077562C" w:rsidRPr="0033315C" w:rsidRDefault="00A34CD1" w:rsidP="00BF7561">
      <w:pPr>
        <w:ind w:start="177pt" w:firstLine="35.40pt"/>
        <w:jc w:val="center"/>
        <w:rPr>
          <w:rFonts w:ascii="Century Gothic" w:hAnsi="Century Gothic"/>
        </w:rPr>
      </w:pPr>
      <w:bookmarkStart w:id="0" w:name="OLE_LINK6"/>
      <w:bookmarkStart w:id="1" w:name="OLE_LINK7"/>
      <w:r>
        <w:rPr>
          <w:rFonts w:ascii="Century Gothic" w:hAnsi="Century Gothic"/>
          <w:noProof/>
        </w:rPr>
        <w:drawing>
          <wp:inline distT="0" distB="0" distL="0" distR="0" wp14:anchorId="3C1558C0" wp14:editId="1B93FFA4">
            <wp:extent cx="2695575" cy="638175"/>
            <wp:effectExtent l="0" t="0" r="9525" b="9525"/>
            <wp:docPr id="1" name="Bild 1" descr="P1#yIS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1" name="Bild 1" descr="P1#yIS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p w14:paraId="63FE014D" w14:textId="67AC13A2" w:rsidR="00486841" w:rsidRPr="00486841" w:rsidRDefault="00486841" w:rsidP="00486841">
      <w:pPr>
        <w:autoSpaceDE w:val="0"/>
        <w:autoSpaceDN w:val="0"/>
        <w:adjustRightInd w:val="0"/>
        <w:jc w:val="end"/>
        <w:rPr>
          <w:rFonts w:ascii="Akzidenz Grotesk BE" w:hAnsi="Akzidenz Grotesk BE"/>
          <w:sz w:val="16"/>
          <w:szCs w:val="16"/>
        </w:rPr>
      </w:pPr>
      <w:r w:rsidRPr="00486841">
        <w:rPr>
          <w:rFonts w:ascii="Akzidenz Grotesk BE" w:hAnsi="Akzidenz Grotesk BE"/>
          <w:sz w:val="16"/>
          <w:szCs w:val="16"/>
        </w:rPr>
        <w:t>Caricatura</w:t>
      </w:r>
      <w:r w:rsidR="00B25E02">
        <w:rPr>
          <w:rFonts w:ascii="Akzidenz Grotesk BE" w:hAnsi="Akzidenz Grotesk BE"/>
          <w:sz w:val="16"/>
          <w:szCs w:val="16"/>
        </w:rPr>
        <w:t xml:space="preserve"> </w:t>
      </w:r>
      <w:r w:rsidR="00B25E02">
        <w:rPr>
          <w:rFonts w:ascii="Akzidenz Grotesk BE Light" w:hAnsi="Akzidenz Grotesk BE Light" w:cs="Arial"/>
          <w:sz w:val="18"/>
          <w:szCs w:val="18"/>
        </w:rPr>
        <w:t>–</w:t>
      </w:r>
      <w:r w:rsidR="00B25E02" w:rsidRPr="000F5D71">
        <w:rPr>
          <w:rFonts w:ascii="Akzidenz Grotesk BE Light" w:hAnsi="Akzidenz Grotesk BE Light" w:cs="Arial"/>
          <w:sz w:val="18"/>
          <w:szCs w:val="18"/>
        </w:rPr>
        <w:t xml:space="preserve"> </w:t>
      </w:r>
      <w:r w:rsidRPr="00486841">
        <w:rPr>
          <w:rFonts w:ascii="Akzidenz Grotesk BE" w:hAnsi="Akzidenz Grotesk BE"/>
          <w:sz w:val="16"/>
          <w:szCs w:val="16"/>
        </w:rPr>
        <w:t>Galerie für Komische Kunst</w:t>
      </w:r>
    </w:p>
    <w:p w14:paraId="2284DFD6" w14:textId="77777777" w:rsidR="00486841" w:rsidRPr="00486841" w:rsidRDefault="00486841" w:rsidP="00486841">
      <w:pPr>
        <w:autoSpaceDE w:val="0"/>
        <w:autoSpaceDN w:val="0"/>
        <w:adjustRightInd w:val="0"/>
        <w:jc w:val="end"/>
        <w:rPr>
          <w:rFonts w:ascii="Akzidenz Grotesk BE" w:hAnsi="Akzidenz Grotesk BE"/>
          <w:sz w:val="16"/>
          <w:szCs w:val="16"/>
        </w:rPr>
      </w:pPr>
      <w:r w:rsidRPr="00486841">
        <w:rPr>
          <w:rFonts w:ascii="Akzidenz Grotesk BE" w:hAnsi="Akzidenz Grotesk BE"/>
          <w:sz w:val="16"/>
          <w:szCs w:val="16"/>
        </w:rPr>
        <w:t>Presse &amp; Kommunikation</w:t>
      </w:r>
    </w:p>
    <w:p w14:paraId="5E8BC7B1" w14:textId="77777777" w:rsidR="00486841" w:rsidRPr="00486841" w:rsidRDefault="00486841" w:rsidP="00486841">
      <w:pPr>
        <w:autoSpaceDE w:val="0"/>
        <w:autoSpaceDN w:val="0"/>
        <w:adjustRightInd w:val="0"/>
        <w:jc w:val="end"/>
        <w:rPr>
          <w:rFonts w:ascii="Akzidenz Grotesk BE" w:hAnsi="Akzidenz Grotesk BE"/>
          <w:sz w:val="16"/>
          <w:szCs w:val="16"/>
        </w:rPr>
      </w:pPr>
      <w:r w:rsidRPr="00486841">
        <w:rPr>
          <w:rFonts w:ascii="Akzidenz Grotesk BE" w:hAnsi="Akzidenz Grotesk BE"/>
          <w:sz w:val="16"/>
          <w:szCs w:val="16"/>
        </w:rPr>
        <w:t>Rainer-</w:t>
      </w:r>
      <w:proofErr w:type="spellStart"/>
      <w:r w:rsidRPr="00486841">
        <w:rPr>
          <w:rFonts w:ascii="Akzidenz Grotesk BE" w:hAnsi="Akzidenz Grotesk BE"/>
          <w:sz w:val="16"/>
          <w:szCs w:val="16"/>
        </w:rPr>
        <w:t>Dierichs</w:t>
      </w:r>
      <w:proofErr w:type="spellEnd"/>
      <w:r w:rsidRPr="00486841">
        <w:rPr>
          <w:rFonts w:ascii="Akzidenz Grotesk BE" w:hAnsi="Akzidenz Grotesk BE"/>
          <w:sz w:val="16"/>
          <w:szCs w:val="16"/>
        </w:rPr>
        <w:t>-Platz 1</w:t>
      </w:r>
      <w:r>
        <w:rPr>
          <w:rFonts w:ascii="Akzidenz Grotesk BE" w:hAnsi="Akzidenz Grotesk BE"/>
          <w:sz w:val="16"/>
          <w:szCs w:val="16"/>
        </w:rPr>
        <w:t xml:space="preserve"> - </w:t>
      </w:r>
      <w:r w:rsidRPr="00486841">
        <w:rPr>
          <w:rFonts w:ascii="Akzidenz Grotesk BE" w:hAnsi="Akzidenz Grotesk BE"/>
          <w:sz w:val="16"/>
          <w:szCs w:val="16"/>
        </w:rPr>
        <w:t>34117 Kassel</w:t>
      </w:r>
    </w:p>
    <w:p w14:paraId="3378BEEC" w14:textId="72A7E633" w:rsidR="00486841" w:rsidRPr="00486841" w:rsidRDefault="00486841" w:rsidP="00486841">
      <w:pPr>
        <w:autoSpaceDE w:val="0"/>
        <w:autoSpaceDN w:val="0"/>
        <w:adjustRightInd w:val="0"/>
        <w:jc w:val="end"/>
        <w:rPr>
          <w:rFonts w:ascii="Akzidenz Grotesk BE" w:hAnsi="Akzidenz Grotesk BE"/>
          <w:sz w:val="16"/>
          <w:szCs w:val="16"/>
        </w:rPr>
      </w:pPr>
      <w:r w:rsidRPr="00486841">
        <w:rPr>
          <w:rFonts w:ascii="Akzidenz Grotesk BE" w:hAnsi="Akzidenz Grotesk BE"/>
          <w:sz w:val="16"/>
          <w:szCs w:val="16"/>
        </w:rPr>
        <w:t xml:space="preserve">Tel +49 561 </w:t>
      </w:r>
      <w:r w:rsidR="0014650C" w:rsidRPr="0014650C">
        <w:rPr>
          <w:rFonts w:ascii="Akzidenz Grotesk BE" w:hAnsi="Akzidenz Grotesk BE"/>
          <w:sz w:val="16"/>
          <w:szCs w:val="16"/>
        </w:rPr>
        <w:t>827998</w:t>
      </w:r>
      <w:r w:rsidR="00681066">
        <w:rPr>
          <w:rFonts w:ascii="Akzidenz Grotesk BE" w:hAnsi="Akzidenz Grotesk BE"/>
          <w:sz w:val="16"/>
          <w:szCs w:val="16"/>
        </w:rPr>
        <w:t xml:space="preserve"> </w:t>
      </w:r>
      <w:r w:rsidR="0014650C" w:rsidRPr="0014650C">
        <w:rPr>
          <w:rFonts w:ascii="Akzidenz Grotesk BE" w:hAnsi="Akzidenz Grotesk BE"/>
          <w:sz w:val="16"/>
          <w:szCs w:val="16"/>
        </w:rPr>
        <w:t>0</w:t>
      </w:r>
    </w:p>
    <w:p w14:paraId="14E4749B" w14:textId="451D305E" w:rsidR="00A925EE" w:rsidRPr="00A925EE" w:rsidRDefault="00A925EE" w:rsidP="00486841">
      <w:pPr>
        <w:autoSpaceDE w:val="0"/>
        <w:autoSpaceDN w:val="0"/>
        <w:adjustRightInd w:val="0"/>
        <w:jc w:val="end"/>
        <w:rPr>
          <w:rFonts w:ascii="Akzidenz Grotesk BE" w:hAnsi="Akzidenz Grotesk BE"/>
          <w:sz w:val="16"/>
          <w:szCs w:val="16"/>
        </w:rPr>
      </w:pPr>
      <w:hyperlink r:id="rId8" w:history="1">
        <w:r w:rsidRPr="00A925EE">
          <w:rPr>
            <w:rStyle w:val="Hyperlink"/>
            <w:rFonts w:ascii="Akzidenz Grotesk BE" w:hAnsi="Akzidenz Grotesk BE"/>
            <w:color w:val="auto"/>
            <w:sz w:val="16"/>
            <w:szCs w:val="16"/>
            <w:u w:val="none"/>
          </w:rPr>
          <w:t>presse@caricatura.de</w:t>
        </w:r>
      </w:hyperlink>
    </w:p>
    <w:p w14:paraId="3A41339C" w14:textId="615489F4" w:rsidR="00486841" w:rsidRPr="00A925EE" w:rsidRDefault="00A925EE" w:rsidP="00486841">
      <w:pPr>
        <w:autoSpaceDE w:val="0"/>
        <w:autoSpaceDN w:val="0"/>
        <w:adjustRightInd w:val="0"/>
        <w:jc w:val="end"/>
        <w:rPr>
          <w:rFonts w:ascii="Akzidenz Grotesk BE" w:hAnsi="Akzidenz Grotesk BE"/>
          <w:sz w:val="16"/>
          <w:szCs w:val="16"/>
        </w:rPr>
      </w:pPr>
      <w:hyperlink r:id="rId9" w:history="1">
        <w:r w:rsidRPr="00A925EE">
          <w:rPr>
            <w:rStyle w:val="Hyperlink"/>
            <w:rFonts w:ascii="Akzidenz Grotesk BE" w:hAnsi="Akzidenz Grotesk BE"/>
            <w:color w:val="auto"/>
            <w:sz w:val="16"/>
            <w:szCs w:val="16"/>
            <w:u w:val="none"/>
          </w:rPr>
          <w:t>www.caricatura.de</w:t>
        </w:r>
      </w:hyperlink>
    </w:p>
    <w:p w14:paraId="429B68D5" w14:textId="6A502142" w:rsidR="000A3805" w:rsidRPr="00DA390D" w:rsidRDefault="000E5011" w:rsidP="0077562C">
      <w:pPr>
        <w:autoSpaceDE w:val="0"/>
        <w:autoSpaceDN w:val="0"/>
        <w:adjustRightInd w:val="0"/>
        <w:rPr>
          <w:rFonts w:ascii="Akzidenz Grotesk BE" w:hAnsi="Akzidenz Grotesk BE" w:cs="Arial"/>
        </w:rPr>
      </w:pPr>
      <w:r w:rsidRPr="007E34DF">
        <w:rPr>
          <w:rFonts w:ascii="Akzidenz Grotesk BE" w:hAnsi="Akzidenz Grotesk BE" w:cs="Arial"/>
          <w:b/>
          <w:bCs/>
        </w:rPr>
        <w:t>Presse</w:t>
      </w:r>
      <w:r w:rsidR="00277F58">
        <w:rPr>
          <w:rFonts w:ascii="Akzidenz Grotesk BE" w:hAnsi="Akzidenz Grotesk BE" w:cs="Arial"/>
          <w:b/>
          <w:bCs/>
        </w:rPr>
        <w:t>mitteilung</w:t>
      </w:r>
      <w:r w:rsidR="00DA390D">
        <w:rPr>
          <w:rFonts w:ascii="Akzidenz Grotesk BE" w:hAnsi="Akzidenz Grotesk BE" w:cs="Arial"/>
          <w:b/>
          <w:bCs/>
        </w:rPr>
        <w:br/>
      </w:r>
      <w:r w:rsidR="00E10801">
        <w:rPr>
          <w:rFonts w:ascii="Akzidenz Grotesk BE" w:hAnsi="Akzidenz Grotesk BE" w:cs="Arial"/>
        </w:rPr>
        <w:t>1</w:t>
      </w:r>
      <w:r w:rsidR="00240781">
        <w:rPr>
          <w:rFonts w:ascii="Akzidenz Grotesk BE" w:hAnsi="Akzidenz Grotesk BE" w:cs="Arial"/>
        </w:rPr>
        <w:t>7</w:t>
      </w:r>
      <w:r w:rsidR="00A3477A">
        <w:rPr>
          <w:rFonts w:ascii="Akzidenz Grotesk BE" w:hAnsi="Akzidenz Grotesk BE" w:cs="Arial"/>
        </w:rPr>
        <w:t>.</w:t>
      </w:r>
      <w:r w:rsidR="003C2412">
        <w:rPr>
          <w:rFonts w:ascii="Akzidenz Grotesk BE" w:hAnsi="Akzidenz Grotesk BE" w:cs="Arial"/>
        </w:rPr>
        <w:t>4</w:t>
      </w:r>
      <w:r w:rsidR="00B66696">
        <w:rPr>
          <w:rFonts w:ascii="Akzidenz Grotesk BE" w:hAnsi="Akzidenz Grotesk BE" w:cs="Arial"/>
        </w:rPr>
        <w:t>.</w:t>
      </w:r>
      <w:r w:rsidR="00B819E6">
        <w:rPr>
          <w:rFonts w:ascii="Akzidenz Grotesk BE" w:hAnsi="Akzidenz Grotesk BE" w:cs="Arial"/>
        </w:rPr>
        <w:t>202</w:t>
      </w:r>
      <w:r w:rsidR="005E05B9">
        <w:rPr>
          <w:rFonts w:ascii="Akzidenz Grotesk BE" w:hAnsi="Akzidenz Grotesk BE" w:cs="Arial"/>
        </w:rPr>
        <w:t>6</w:t>
      </w:r>
    </w:p>
    <w:p w14:paraId="5F119C80" w14:textId="77777777" w:rsidR="000A3805" w:rsidRDefault="000A3805" w:rsidP="0077562C">
      <w:pPr>
        <w:autoSpaceDE w:val="0"/>
        <w:autoSpaceDN w:val="0"/>
        <w:adjustRightInd w:val="0"/>
        <w:rPr>
          <w:rFonts w:ascii="Akzidenz Grotesk BE" w:hAnsi="Akzidenz Grotesk BE" w:cs="Arial"/>
          <w:sz w:val="18"/>
          <w:szCs w:val="18"/>
          <w:u w:val="single"/>
        </w:rPr>
      </w:pPr>
    </w:p>
    <w:p w14:paraId="44C3278A" w14:textId="5878D11B" w:rsidR="00A754A4" w:rsidRDefault="00A754A4" w:rsidP="0077562C">
      <w:pPr>
        <w:autoSpaceDE w:val="0"/>
        <w:autoSpaceDN w:val="0"/>
        <w:adjustRightInd w:val="0"/>
        <w:rPr>
          <w:rFonts w:ascii="Akzidenz Grotesk BE" w:hAnsi="Akzidenz Grotesk BE" w:cs="Arial"/>
          <w:sz w:val="18"/>
          <w:szCs w:val="18"/>
          <w:u w:val="single"/>
        </w:rPr>
      </w:pPr>
    </w:p>
    <w:p w14:paraId="44ED5A37" w14:textId="60AAC925" w:rsidR="003C2412" w:rsidRDefault="003C2412" w:rsidP="0088075D">
      <w:pPr>
        <w:spacing w:line="15pt" w:lineRule="auto"/>
        <w:rPr>
          <w:rFonts w:ascii="Akzidenz Grotesk BE" w:hAnsi="Akzidenz Grotesk BE" w:cs="Arial"/>
          <w:sz w:val="44"/>
          <w:szCs w:val="44"/>
        </w:rPr>
      </w:pPr>
      <w:r w:rsidRPr="003C2412">
        <w:rPr>
          <w:rFonts w:ascii="Akzidenz Grotesk BE" w:hAnsi="Akzidenz Grotesk BE" w:cs="Arial"/>
          <w:sz w:val="44"/>
          <w:szCs w:val="44"/>
        </w:rPr>
        <w:t>Haben Juden nichts zu lachen</w:t>
      </w:r>
      <w:r>
        <w:rPr>
          <w:rFonts w:ascii="Akzidenz Grotesk BE" w:hAnsi="Akzidenz Grotesk BE" w:cs="Arial"/>
          <w:sz w:val="44"/>
          <w:szCs w:val="44"/>
        </w:rPr>
        <w:t>?</w:t>
      </w:r>
    </w:p>
    <w:p w14:paraId="07ECD67F" w14:textId="029785AC" w:rsidR="0088075D" w:rsidRDefault="00AA3BDB" w:rsidP="0088075D">
      <w:pPr>
        <w:spacing w:line="15pt" w:lineRule="auto"/>
        <w:rPr>
          <w:rFonts w:ascii="Akzidenz Grotesk BE Bold" w:hAnsi="Akzidenz Grotesk BE Bold" w:cs="Arial"/>
        </w:rPr>
      </w:pPr>
      <w:r>
        <w:rPr>
          <w:rFonts w:ascii="Akzidenz Grotesk BE Bold" w:hAnsi="Akzidenz Grotesk BE Bold" w:cs="Arial"/>
        </w:rPr>
        <w:t xml:space="preserve">Ausstellung mit </w:t>
      </w:r>
      <w:r w:rsidR="003C2412">
        <w:rPr>
          <w:rFonts w:ascii="Akzidenz Grotesk BE Bold" w:hAnsi="Akzidenz Grotesk BE Bold" w:cs="Arial"/>
        </w:rPr>
        <w:t>Cartoons zu jüdischem Leben in fordernden Zeiten</w:t>
      </w:r>
    </w:p>
    <w:p w14:paraId="76B82D77" w14:textId="77777777" w:rsidR="00D81EBB" w:rsidRDefault="00D81EBB" w:rsidP="0096219C">
      <w:pPr>
        <w:spacing w:line="15pt" w:lineRule="auto"/>
        <w:rPr>
          <w:rFonts w:ascii="Akzidenz Grotesk BE" w:hAnsi="Akzidenz Grotesk BE" w:cs="Arial"/>
          <w:sz w:val="18"/>
          <w:szCs w:val="18"/>
        </w:rPr>
      </w:pPr>
    </w:p>
    <w:p w14:paraId="1207AF73" w14:textId="77777777" w:rsidR="003C2412" w:rsidRPr="003C2412" w:rsidRDefault="00E41D4A" w:rsidP="003C2412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  <w:r w:rsidRPr="00E41D4A">
        <w:rPr>
          <w:rFonts w:ascii="Akzidenz Grotesk BE Bold" w:hAnsi="Akzidenz Grotesk BE Bold" w:cs="Arial"/>
          <w:sz w:val="18"/>
          <w:szCs w:val="18"/>
        </w:rPr>
        <w:t>Kassel.</w:t>
      </w:r>
      <w:r w:rsidR="00F85B5D" w:rsidRPr="000F5D71">
        <w:rPr>
          <w:rFonts w:ascii="Akzidenz Grotesk BE Light" w:hAnsi="Akzidenz Grotesk BE Light" w:cs="Arial"/>
          <w:sz w:val="18"/>
          <w:szCs w:val="18"/>
        </w:rPr>
        <w:t xml:space="preserve"> </w:t>
      </w:r>
      <w:r w:rsidR="003C2412" w:rsidRPr="003C2412">
        <w:rPr>
          <w:rFonts w:ascii="Akzidenz Grotesk BE Light" w:hAnsi="Akzidenz Grotesk BE Light" w:cs="Arial"/>
          <w:sz w:val="18"/>
          <w:szCs w:val="18"/>
        </w:rPr>
        <w:t>Jüdisches Leben ist kein Spaziergang – aber auch kein Tabu. Seit dem 7. Oktober 2023 sind Antisemitismus, Angst und Polarisierung wieder Alltag. In dieser Situation wird klar: Humor ist nicht automatisch befreiend. Er ist kein Luxus, sondern ein innerer Kompass. Er zeigt, wo etwas weh tut – und wo trotz Bedrohung noch Raum fürs Menschsein bleibt. Er kann trösten, aber auch provozieren und aufrütteln.</w:t>
      </w:r>
    </w:p>
    <w:p w14:paraId="4BE278D0" w14:textId="77777777" w:rsidR="003C2412" w:rsidRPr="003C2412" w:rsidRDefault="003C2412" w:rsidP="003C2412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</w:p>
    <w:p w14:paraId="3F54BDC1" w14:textId="5DB9EEC2" w:rsidR="00E756AA" w:rsidRDefault="003C2412" w:rsidP="00950606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  <w:r w:rsidRPr="003C2412">
        <w:rPr>
          <w:rFonts w:ascii="Akzidenz Grotesk BE Light" w:hAnsi="Akzidenz Grotesk BE Light" w:cs="Arial"/>
          <w:sz w:val="18"/>
          <w:szCs w:val="18"/>
        </w:rPr>
        <w:t xml:space="preserve">In der Ausstellung »Haben Juden nichts zu lachen?« zeigen jüdische und nicht-jüdische Künstlerinnen und Künstler, wie Cartoons in diesem Spannungsfeld wirken: Zwischen bitterer Ironie, schwarzem Witz und nachdenklicher Leichtigkeit entsteht ein Bild jüdischen Lebens, das weder verklärt noch von Resignation geprägt ist. </w:t>
      </w:r>
      <w:r w:rsidR="00E756AA">
        <w:rPr>
          <w:rFonts w:ascii="Akzidenz Grotesk BE Light" w:hAnsi="Akzidenz Grotesk BE Light" w:cs="Arial"/>
          <w:sz w:val="18"/>
          <w:szCs w:val="18"/>
        </w:rPr>
        <w:t>Fragen wie »Für wen darf ich heute die Projektionsfläche sein?«</w:t>
      </w:r>
      <w:r w:rsidR="009732FC">
        <w:rPr>
          <w:rFonts w:ascii="Akzidenz Grotesk BE Light" w:hAnsi="Akzidenz Grotesk BE Light" w:cs="Arial"/>
          <w:sz w:val="18"/>
          <w:szCs w:val="18"/>
        </w:rPr>
        <w:t xml:space="preserve">, </w:t>
      </w:r>
      <w:r w:rsidR="00106148">
        <w:rPr>
          <w:rFonts w:ascii="Akzidenz Grotesk BE Light" w:hAnsi="Akzidenz Grotesk BE Light" w:cs="Arial"/>
          <w:sz w:val="18"/>
          <w:szCs w:val="18"/>
        </w:rPr>
        <w:t>»Darf man [als Recht</w:t>
      </w:r>
      <w:r w:rsidR="00F0737C">
        <w:rPr>
          <w:rFonts w:ascii="Akzidenz Grotesk BE Light" w:hAnsi="Akzidenz Grotesk BE Light" w:cs="Arial"/>
          <w:sz w:val="18"/>
          <w:szCs w:val="18"/>
        </w:rPr>
        <w:t>s</w:t>
      </w:r>
      <w:r w:rsidR="00106148">
        <w:rPr>
          <w:rFonts w:ascii="Akzidenz Grotesk BE Light" w:hAnsi="Akzidenz Grotesk BE Light" w:cs="Arial"/>
          <w:sz w:val="18"/>
          <w:szCs w:val="18"/>
        </w:rPr>
        <w:t>extremist] jetzt noch Synagogen anzünden oder ist das dann pro-palästinensisch?«</w:t>
      </w:r>
      <w:r w:rsidR="009732FC">
        <w:rPr>
          <w:rFonts w:ascii="Akzidenz Grotesk BE Light" w:hAnsi="Akzidenz Grotesk BE Light" w:cs="Arial"/>
          <w:sz w:val="18"/>
          <w:szCs w:val="18"/>
        </w:rPr>
        <w:t xml:space="preserve"> oder </w:t>
      </w:r>
      <w:r w:rsidR="009732FC" w:rsidRPr="009732FC">
        <w:rPr>
          <w:rFonts w:ascii="Akzidenz Grotesk BE Light" w:hAnsi="Akzidenz Grotesk BE Light" w:cs="Arial"/>
          <w:sz w:val="18"/>
          <w:szCs w:val="18"/>
        </w:rPr>
        <w:t>»Wie kommt es, dass wir uns nie auf die Dinge konzentrieren, die uns verbinden – wie Falafel?«</w:t>
      </w:r>
      <w:r w:rsidR="00D47EC8">
        <w:rPr>
          <w:rFonts w:ascii="Akzidenz Grotesk BE Light" w:hAnsi="Akzidenz Grotesk BE Light" w:cs="Arial"/>
          <w:sz w:val="18"/>
          <w:szCs w:val="18"/>
        </w:rPr>
        <w:t xml:space="preserve"> eröffnen </w:t>
      </w:r>
      <w:r w:rsidR="00106148" w:rsidRPr="003C2412">
        <w:rPr>
          <w:rFonts w:ascii="Akzidenz Grotesk BE Light" w:hAnsi="Akzidenz Grotesk BE Light" w:cs="Arial"/>
          <w:sz w:val="18"/>
          <w:szCs w:val="18"/>
        </w:rPr>
        <w:t>Perspektiven auf Alltag, Identität, Angst und Hoffnung und zeigen: Humor ist auch kein Zeichen von Leichtfertigkeit, sondern ein Ausdruck von Widerstand und Menschlichkeit.</w:t>
      </w:r>
    </w:p>
    <w:p w14:paraId="449ED475" w14:textId="77777777" w:rsidR="00AA3BDB" w:rsidRDefault="00AA3BDB" w:rsidP="00950606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</w:p>
    <w:p w14:paraId="77168A07" w14:textId="06EF7CDF" w:rsidR="00950606" w:rsidRDefault="0077740E" w:rsidP="00950606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  <w:r>
        <w:rPr>
          <w:rFonts w:ascii="Akzidenz Grotesk BE Light" w:hAnsi="Akzidenz Grotesk BE Light" w:cs="Arial"/>
          <w:sz w:val="18"/>
          <w:szCs w:val="18"/>
        </w:rPr>
        <w:t xml:space="preserve">Gegliedert ist </w:t>
      </w:r>
      <w:r w:rsidR="00AA3BDB">
        <w:rPr>
          <w:rFonts w:ascii="Akzidenz Grotesk BE Light" w:hAnsi="Akzidenz Grotesk BE Light" w:cs="Arial"/>
          <w:sz w:val="18"/>
          <w:szCs w:val="18"/>
        </w:rPr>
        <w:t>die Ausstellung</w:t>
      </w:r>
      <w:r w:rsidRPr="003C2412">
        <w:rPr>
          <w:rFonts w:ascii="Akzidenz Grotesk BE Light" w:hAnsi="Akzidenz Grotesk BE Light" w:cs="Arial"/>
          <w:sz w:val="18"/>
          <w:szCs w:val="18"/>
        </w:rPr>
        <w:t xml:space="preserve"> </w:t>
      </w:r>
      <w:r>
        <w:rPr>
          <w:rFonts w:ascii="Akzidenz Grotesk BE Light" w:hAnsi="Akzidenz Grotesk BE Light" w:cs="Arial"/>
          <w:sz w:val="18"/>
          <w:szCs w:val="18"/>
        </w:rPr>
        <w:t xml:space="preserve">in drei Bereiche: </w:t>
      </w:r>
      <w:r w:rsidR="00E121A7">
        <w:rPr>
          <w:rFonts w:ascii="Akzidenz Grotesk BE Light" w:hAnsi="Akzidenz Grotesk BE Light" w:cs="Arial"/>
          <w:sz w:val="18"/>
          <w:szCs w:val="18"/>
        </w:rPr>
        <w:t>Eingangs</w:t>
      </w:r>
      <w:r w:rsidR="00E259B7">
        <w:rPr>
          <w:rFonts w:ascii="Akzidenz Grotesk BE Light" w:hAnsi="Akzidenz Grotesk BE Light" w:cs="Arial"/>
          <w:sz w:val="18"/>
          <w:szCs w:val="18"/>
        </w:rPr>
        <w:t xml:space="preserve"> </w:t>
      </w:r>
      <w:r w:rsidR="00253233">
        <w:rPr>
          <w:rFonts w:ascii="Akzidenz Grotesk BE Light" w:hAnsi="Akzidenz Grotesk BE Light" w:cs="Arial"/>
          <w:sz w:val="18"/>
          <w:szCs w:val="18"/>
        </w:rPr>
        <w:t>werden</w:t>
      </w:r>
      <w:r w:rsidRPr="00950606">
        <w:rPr>
          <w:rFonts w:ascii="Akzidenz Grotesk BE Light" w:hAnsi="Akzidenz Grotesk BE Light" w:cs="Arial"/>
          <w:sz w:val="18"/>
          <w:szCs w:val="18"/>
        </w:rPr>
        <w:t xml:space="preserve"> </w:t>
      </w:r>
      <w:r>
        <w:rPr>
          <w:rFonts w:ascii="Akzidenz Grotesk BE Light" w:hAnsi="Akzidenz Grotesk BE Light" w:cs="Arial"/>
          <w:sz w:val="18"/>
          <w:szCs w:val="18"/>
        </w:rPr>
        <w:t>jüdisches Leben, seine Bräuche und Traditionen</w:t>
      </w:r>
      <w:r w:rsidR="00BA353E">
        <w:rPr>
          <w:rFonts w:ascii="Akzidenz Grotesk BE Light" w:hAnsi="Akzidenz Grotesk BE Light" w:cs="Arial"/>
          <w:sz w:val="18"/>
          <w:szCs w:val="18"/>
        </w:rPr>
        <w:t xml:space="preserve"> beleuchtet</w:t>
      </w:r>
      <w:r>
        <w:rPr>
          <w:rFonts w:ascii="Akzidenz Grotesk BE Light" w:hAnsi="Akzidenz Grotesk BE Light" w:cs="Arial"/>
          <w:sz w:val="18"/>
          <w:szCs w:val="18"/>
        </w:rPr>
        <w:t xml:space="preserve">, aber auch </w:t>
      </w:r>
      <w:r w:rsidR="00AA3BDB">
        <w:rPr>
          <w:rFonts w:ascii="Akzidenz Grotesk BE Light" w:hAnsi="Akzidenz Grotesk BE Light" w:cs="Arial"/>
          <w:sz w:val="18"/>
          <w:szCs w:val="18"/>
        </w:rPr>
        <w:t>ein</w:t>
      </w:r>
      <w:r>
        <w:rPr>
          <w:rFonts w:ascii="Akzidenz Grotesk BE Light" w:hAnsi="Akzidenz Grotesk BE Light" w:cs="Arial"/>
          <w:sz w:val="18"/>
          <w:szCs w:val="18"/>
        </w:rPr>
        <w:t xml:space="preserve"> Alltag, der durch Stigmatisierung geprägt ist. </w:t>
      </w:r>
      <w:r w:rsidR="00253233">
        <w:rPr>
          <w:rFonts w:ascii="Akzidenz Grotesk BE Light" w:hAnsi="Akzidenz Grotesk BE Light" w:cs="Arial"/>
          <w:sz w:val="18"/>
          <w:szCs w:val="18"/>
        </w:rPr>
        <w:t>Der zweite Bereich</w:t>
      </w:r>
      <w:r w:rsidRPr="00950606">
        <w:rPr>
          <w:rFonts w:ascii="Akzidenz Grotesk BE Light" w:hAnsi="Akzidenz Grotesk BE Light" w:cs="Arial"/>
          <w:sz w:val="18"/>
          <w:szCs w:val="18"/>
        </w:rPr>
        <w:t xml:space="preserve"> richtet den Blick auf Antisemitismus in Deutschland – auf Bedrohung, Vorurteile und Diskriminierung.</w:t>
      </w:r>
      <w:r>
        <w:rPr>
          <w:rFonts w:ascii="Akzidenz Grotesk BE Light" w:hAnsi="Akzidenz Grotesk BE Light" w:cs="Arial"/>
          <w:sz w:val="18"/>
          <w:szCs w:val="18"/>
        </w:rPr>
        <w:t xml:space="preserve"> </w:t>
      </w:r>
      <w:r w:rsidR="002F00B6">
        <w:rPr>
          <w:rFonts w:ascii="Akzidenz Grotesk BE Light" w:hAnsi="Akzidenz Grotesk BE Light" w:cs="Arial"/>
          <w:sz w:val="18"/>
          <w:szCs w:val="18"/>
        </w:rPr>
        <w:t>Bereich drei</w:t>
      </w:r>
      <w:r w:rsidRPr="00950606">
        <w:rPr>
          <w:rFonts w:ascii="Akzidenz Grotesk BE Light" w:hAnsi="Akzidenz Grotesk BE Light" w:cs="Arial"/>
          <w:sz w:val="18"/>
          <w:szCs w:val="18"/>
        </w:rPr>
        <w:t xml:space="preserve"> versammelt unterschiedliche </w:t>
      </w:r>
      <w:r w:rsidR="00D47EC8">
        <w:rPr>
          <w:rFonts w:ascii="Akzidenz Grotesk BE Light" w:hAnsi="Akzidenz Grotesk BE Light" w:cs="Arial"/>
          <w:sz w:val="18"/>
          <w:szCs w:val="18"/>
        </w:rPr>
        <w:t>Blickwinkel</w:t>
      </w:r>
      <w:r w:rsidRPr="00950606">
        <w:rPr>
          <w:rFonts w:ascii="Akzidenz Grotesk BE Light" w:hAnsi="Akzidenz Grotesk BE Light" w:cs="Arial"/>
          <w:sz w:val="18"/>
          <w:szCs w:val="18"/>
        </w:rPr>
        <w:t xml:space="preserve"> auf </w:t>
      </w:r>
      <w:r>
        <w:rPr>
          <w:rFonts w:ascii="Akzidenz Grotesk BE Light" w:hAnsi="Akzidenz Grotesk BE Light" w:cs="Arial"/>
          <w:sz w:val="18"/>
          <w:szCs w:val="18"/>
        </w:rPr>
        <w:t xml:space="preserve">Nahost und einen der komplexesten Konflikte der neueren Geschichte, die eines eint: </w:t>
      </w:r>
      <w:r w:rsidRPr="0077740E">
        <w:rPr>
          <w:rFonts w:ascii="Akzidenz Grotesk BE Light" w:hAnsi="Akzidenz Grotesk BE Light" w:cs="Arial"/>
          <w:sz w:val="18"/>
          <w:szCs w:val="18"/>
        </w:rPr>
        <w:t>Der Wunsch, dass die Zerstörung und das Leid der Zivilbevölkerung auf allen beteiligten Seiten ein Ende haben mögen.</w:t>
      </w:r>
      <w:r w:rsidR="009732FC">
        <w:rPr>
          <w:rFonts w:ascii="Akzidenz Grotesk BE Light" w:hAnsi="Akzidenz Grotesk BE Light" w:cs="Arial"/>
          <w:sz w:val="18"/>
          <w:szCs w:val="18"/>
        </w:rPr>
        <w:t xml:space="preserve"> </w:t>
      </w:r>
    </w:p>
    <w:p w14:paraId="51ADB0AF" w14:textId="77777777" w:rsidR="003C2412" w:rsidRPr="003C2412" w:rsidRDefault="003C2412" w:rsidP="003C2412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</w:p>
    <w:p w14:paraId="0F601553" w14:textId="50B6F43E" w:rsidR="003C2412" w:rsidRPr="003C2412" w:rsidRDefault="003C2412" w:rsidP="003C2412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  <w:r w:rsidRPr="003C2412">
        <w:rPr>
          <w:rFonts w:ascii="Akzidenz Grotesk BE Light" w:hAnsi="Akzidenz Grotesk BE Light" w:cs="Arial"/>
          <w:sz w:val="18"/>
          <w:szCs w:val="18"/>
        </w:rPr>
        <w:t xml:space="preserve">»Haben Juden nichts zu lachen?« ist eine Kooperation mit dem </w:t>
      </w:r>
      <w:proofErr w:type="gramStart"/>
      <w:r w:rsidRPr="003C2412">
        <w:rPr>
          <w:rFonts w:ascii="Akzidenz Grotesk BE Light" w:hAnsi="Akzidenz Grotesk BE Light" w:cs="Arial"/>
          <w:sz w:val="18"/>
          <w:szCs w:val="18"/>
        </w:rPr>
        <w:t>Sara Nussbaum Zentrum</w:t>
      </w:r>
      <w:proofErr w:type="gramEnd"/>
      <w:r w:rsidRPr="003C2412">
        <w:rPr>
          <w:rFonts w:ascii="Akzidenz Grotesk BE Light" w:hAnsi="Akzidenz Grotesk BE Light" w:cs="Arial"/>
          <w:sz w:val="18"/>
          <w:szCs w:val="18"/>
        </w:rPr>
        <w:t xml:space="preserve"> für Jüdisches Leben</w:t>
      </w:r>
      <w:r w:rsidR="00E259B7">
        <w:rPr>
          <w:rFonts w:ascii="Akzidenz Grotesk BE Light" w:hAnsi="Akzidenz Grotesk BE Light" w:cs="Arial"/>
          <w:sz w:val="18"/>
          <w:szCs w:val="18"/>
        </w:rPr>
        <w:t xml:space="preserve"> und wird gefördert von der Hessischen Kulturstiftung. </w:t>
      </w:r>
      <w:r w:rsidR="005C1CCD" w:rsidRPr="005C1CCD">
        <w:rPr>
          <w:rFonts w:ascii="Akzidenz Grotesk BE Light" w:hAnsi="Akzidenz Grotesk BE Light" w:cs="Arial"/>
          <w:sz w:val="18"/>
          <w:szCs w:val="18"/>
        </w:rPr>
        <w:t xml:space="preserve">Im </w:t>
      </w:r>
      <w:proofErr w:type="spellStart"/>
      <w:r w:rsidR="005C1CCD" w:rsidRPr="005C1CCD">
        <w:rPr>
          <w:rFonts w:ascii="Akzidenz Grotesk BE Light" w:hAnsi="Akzidenz Grotesk BE Light" w:cs="Arial"/>
          <w:sz w:val="18"/>
          <w:szCs w:val="18"/>
        </w:rPr>
        <w:t>Lappan</w:t>
      </w:r>
      <w:proofErr w:type="spellEnd"/>
      <w:r w:rsidR="005C1CCD" w:rsidRPr="005C1CCD">
        <w:rPr>
          <w:rFonts w:ascii="Akzidenz Grotesk BE Light" w:hAnsi="Akzidenz Grotesk BE Light" w:cs="Arial"/>
          <w:sz w:val="18"/>
          <w:szCs w:val="18"/>
        </w:rPr>
        <w:t xml:space="preserve"> Verlag erscheint ein begleitendes Buch, das die Inhalte der Ausstellung dokumentiert und dauerhaft verfügbar macht.</w:t>
      </w:r>
      <w:r w:rsidR="005C1CCD">
        <w:rPr>
          <w:rFonts w:ascii="Akzidenz Grotesk BE Light" w:hAnsi="Akzidenz Grotesk BE Light" w:cs="Arial"/>
          <w:sz w:val="18"/>
          <w:szCs w:val="18"/>
        </w:rPr>
        <w:t xml:space="preserve"> </w:t>
      </w:r>
      <w:r w:rsidR="00F0737C">
        <w:rPr>
          <w:rFonts w:ascii="Akzidenz Grotesk BE Light" w:hAnsi="Akzidenz Grotesk BE Light" w:cs="Arial"/>
          <w:sz w:val="18"/>
          <w:szCs w:val="18"/>
        </w:rPr>
        <w:t>Eröffnung ist</w:t>
      </w:r>
      <w:r w:rsidRPr="003C2412">
        <w:rPr>
          <w:rFonts w:ascii="Akzidenz Grotesk BE Light" w:hAnsi="Akzidenz Grotesk BE Light" w:cs="Arial"/>
          <w:sz w:val="18"/>
          <w:szCs w:val="18"/>
        </w:rPr>
        <w:t xml:space="preserve"> am 8. Mai 2026, um 18.30 Uhr in der Caricatura Galerie. Der Eintritt ist frei.</w:t>
      </w:r>
      <w:r w:rsidR="005C1CCD">
        <w:rPr>
          <w:rFonts w:ascii="Akzidenz Grotesk BE Light" w:hAnsi="Akzidenz Grotesk BE Light" w:cs="Arial"/>
          <w:sz w:val="18"/>
          <w:szCs w:val="18"/>
        </w:rPr>
        <w:t xml:space="preserve"> </w:t>
      </w:r>
    </w:p>
    <w:p w14:paraId="741ECC45" w14:textId="77777777" w:rsidR="003C2412" w:rsidRPr="003C2412" w:rsidRDefault="003C2412" w:rsidP="003C2412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</w:p>
    <w:p w14:paraId="5C8F58F8" w14:textId="77777777" w:rsidR="003C2412" w:rsidRPr="003C2412" w:rsidRDefault="003C2412" w:rsidP="003C2412">
      <w:pPr>
        <w:spacing w:line="15pt" w:lineRule="auto"/>
        <w:rPr>
          <w:rFonts w:ascii="Akzidenz Grotesk BE Bold" w:hAnsi="Akzidenz Grotesk BE Bold" w:cs="Arial"/>
          <w:sz w:val="18"/>
          <w:szCs w:val="18"/>
        </w:rPr>
      </w:pPr>
      <w:r w:rsidRPr="003C2412">
        <w:rPr>
          <w:rFonts w:ascii="Akzidenz Grotesk BE Bold" w:hAnsi="Akzidenz Grotesk BE Bold" w:cs="Arial"/>
          <w:sz w:val="18"/>
          <w:szCs w:val="18"/>
        </w:rPr>
        <w:t>Die Künstlerinnen und Künstler</w:t>
      </w:r>
    </w:p>
    <w:p w14:paraId="4C7271E3" w14:textId="0254FD23" w:rsidR="003C2412" w:rsidRPr="003C2412" w:rsidRDefault="003C2412" w:rsidP="003C2412">
      <w:pPr>
        <w:spacing w:line="15pt" w:lineRule="auto"/>
        <w:rPr>
          <w:rFonts w:ascii="Akzidenz Grotesk BE Light" w:hAnsi="Akzidenz Grotesk BE Light"/>
          <w:sz w:val="18"/>
          <w:szCs w:val="18"/>
        </w:rPr>
      </w:pPr>
      <w:r w:rsidRPr="003C2412">
        <w:rPr>
          <w:rFonts w:ascii="Akzidenz Grotesk BE Light" w:hAnsi="Akzidenz Grotesk BE Light" w:cs="Arial"/>
          <w:sz w:val="18"/>
          <w:szCs w:val="18"/>
        </w:rPr>
        <w:t xml:space="preserve">Harm </w:t>
      </w:r>
      <w:proofErr w:type="spellStart"/>
      <w:r w:rsidRPr="003C2412">
        <w:rPr>
          <w:rFonts w:ascii="Akzidenz Grotesk BE Light" w:hAnsi="Akzidenz Grotesk BE Light" w:cs="Arial"/>
          <w:sz w:val="18"/>
          <w:szCs w:val="18"/>
        </w:rPr>
        <w:t>Bengen</w:t>
      </w:r>
      <w:proofErr w:type="spellEnd"/>
      <w:r w:rsidRPr="003C2412">
        <w:rPr>
          <w:rFonts w:ascii="Akzidenz Grotesk BE Light" w:hAnsi="Akzidenz Grotesk BE Light" w:cs="Arial"/>
          <w:sz w:val="18"/>
          <w:szCs w:val="18"/>
        </w:rPr>
        <w:t xml:space="preserve">, Stefanie Bräuning-Orth, BURKH, Uli Döring, Tim Oliver Feicke, Andrey Feldshteyn, Annika Frank, Ben Gershon, Katharina Greve, Markus Grolik, Teresa Habild, Hauck &amp; Bauer, Ruth Hebler, Petra Kaster, Keren Keet, </w:t>
      </w:r>
      <w:proofErr w:type="spellStart"/>
      <w:r w:rsidRPr="003C2412">
        <w:rPr>
          <w:rFonts w:ascii="Akzidenz Grotesk BE Light" w:hAnsi="Akzidenz Grotesk BE Light" w:cs="Arial"/>
          <w:sz w:val="18"/>
          <w:szCs w:val="18"/>
        </w:rPr>
        <w:t>Kittihawk</w:t>
      </w:r>
      <w:proofErr w:type="spellEnd"/>
      <w:r w:rsidRPr="003C2412">
        <w:rPr>
          <w:rFonts w:ascii="Akzidenz Grotesk BE Light" w:hAnsi="Akzidenz Grotesk BE Light" w:cs="Arial"/>
          <w:sz w:val="18"/>
          <w:szCs w:val="18"/>
        </w:rPr>
        <w:t xml:space="preserve">, Amy Kurzweil, Dorthe Landschulz, Mario Lars, Bob Mankoff, Nadia Menze, Til Mette, Denis Metz, Mock, Paul Noth, Thomas Plaßmann, Regina Potomkina, Stephan Rürup, </w:t>
      </w:r>
      <w:proofErr w:type="spellStart"/>
      <w:r w:rsidRPr="003C2412">
        <w:rPr>
          <w:rFonts w:ascii="Akzidenz Grotesk BE Light" w:hAnsi="Akzidenz Grotesk BE Light" w:cs="Arial"/>
          <w:sz w:val="18"/>
          <w:szCs w:val="18"/>
        </w:rPr>
        <w:t>ruth</w:t>
      </w:r>
      <w:proofErr w:type="spellEnd"/>
      <w:r w:rsidRPr="003C2412">
        <w:rPr>
          <w:rFonts w:ascii="Akzidenz Grotesk BE Light" w:hAnsi="Akzidenz Grotesk BE Light" w:cs="Arial"/>
          <w:sz w:val="18"/>
          <w:szCs w:val="18"/>
        </w:rPr>
        <w:t>__lol, Heiko Sakurai, Chrissie Salz, Bettina Schipping, André Sedlaczek, David Sipress, Klaus Stuttmann, Holger Weyrauch und Miriam Wurster</w:t>
      </w:r>
    </w:p>
    <w:p w14:paraId="7F12F45E" w14:textId="77777777" w:rsidR="003C2412" w:rsidRDefault="003C2412" w:rsidP="005E05B9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</w:p>
    <w:p w14:paraId="0EF9C465" w14:textId="6BD57297" w:rsidR="00D85D96" w:rsidRDefault="00E60379" w:rsidP="00D85D96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  <w:r w:rsidRPr="00E60379">
        <w:rPr>
          <w:rFonts w:ascii="Akzidenz Grotesk BE Light" w:hAnsi="Akzidenz Grotesk BE Light" w:cs="Arial"/>
          <w:sz w:val="18"/>
          <w:szCs w:val="18"/>
        </w:rPr>
        <w:t xml:space="preserve">Weitere Informationen </w:t>
      </w:r>
      <w:r w:rsidR="001C57E4">
        <w:rPr>
          <w:rFonts w:ascii="Akzidenz Grotesk BE Light" w:hAnsi="Akzidenz Grotesk BE Light" w:cs="Arial"/>
          <w:sz w:val="18"/>
          <w:szCs w:val="18"/>
        </w:rPr>
        <w:t xml:space="preserve">zur Ausstellung </w:t>
      </w:r>
      <w:r w:rsidRPr="00E60379">
        <w:rPr>
          <w:rFonts w:ascii="Akzidenz Grotesk BE Light" w:hAnsi="Akzidenz Grotesk BE Light" w:cs="Arial"/>
          <w:sz w:val="18"/>
          <w:szCs w:val="18"/>
        </w:rPr>
        <w:t>gibt es unter</w:t>
      </w:r>
      <w:r w:rsidR="00B66696">
        <w:rPr>
          <w:rFonts w:ascii="Akzidenz Grotesk BE Light" w:hAnsi="Akzidenz Grotesk BE Light" w:cs="Arial"/>
          <w:sz w:val="18"/>
          <w:szCs w:val="18"/>
        </w:rPr>
        <w:t xml:space="preserve"> </w:t>
      </w:r>
      <w:hyperlink r:id="rId10" w:history="1">
        <w:r w:rsidR="00924B84" w:rsidRPr="003054A3">
          <w:rPr>
            <w:rStyle w:val="Hyperlink"/>
            <w:rFonts w:ascii="Akzidenz Grotesk BE Light" w:hAnsi="Akzidenz Grotesk BE Light" w:cs="Arial"/>
            <w:sz w:val="18"/>
            <w:szCs w:val="18"/>
          </w:rPr>
          <w:t>https://caricatura.de/haben-juden-nichts-zu-lachen/</w:t>
        </w:r>
      </w:hyperlink>
      <w:r w:rsidR="00924B84">
        <w:rPr>
          <w:rFonts w:ascii="Akzidenz Grotesk BE Light" w:hAnsi="Akzidenz Grotesk BE Light" w:cs="Arial"/>
          <w:sz w:val="18"/>
          <w:szCs w:val="18"/>
        </w:rPr>
        <w:t xml:space="preserve"> </w:t>
      </w:r>
      <w:r w:rsidR="00924B84">
        <w:t xml:space="preserve"> </w:t>
      </w:r>
    </w:p>
    <w:p w14:paraId="7CB40368" w14:textId="77777777" w:rsidR="00D85D96" w:rsidRDefault="00D85D96" w:rsidP="00D85D96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</w:p>
    <w:p w14:paraId="7F36B1C7" w14:textId="0437C192" w:rsidR="005E05B9" w:rsidRDefault="00D85D96" w:rsidP="00E60379">
      <w:pPr>
        <w:spacing w:line="15pt" w:lineRule="auto"/>
        <w:rPr>
          <w:rFonts w:ascii="Akzidenz Grotesk BE Bold" w:hAnsi="Akzidenz Grotesk BE Bold" w:cs="Arial"/>
          <w:noProof/>
          <w:sz w:val="18"/>
          <w:szCs w:val="18"/>
        </w:rPr>
      </w:pPr>
      <w:r>
        <w:rPr>
          <w:rFonts w:ascii="Akzidenz Grotesk BE Bold" w:hAnsi="Akzidenz Grotesk BE Bold" w:cs="Arial"/>
          <w:noProof/>
          <w:sz w:val="18"/>
          <w:szCs w:val="18"/>
        </w:rPr>
        <w:t>Haben Juden nichts zu lachen?</w:t>
      </w:r>
    </w:p>
    <w:p w14:paraId="3B826414" w14:textId="238AB456" w:rsidR="005E05B9" w:rsidRDefault="00D85D96" w:rsidP="005E05B9">
      <w:pPr>
        <w:spacing w:line="15pt" w:lineRule="auto"/>
        <w:rPr>
          <w:rFonts w:ascii="Akzidenz Grotesk BE Bold" w:hAnsi="Akzidenz Grotesk BE Bold" w:cs="Arial"/>
          <w:noProof/>
          <w:sz w:val="18"/>
          <w:szCs w:val="18"/>
        </w:rPr>
      </w:pPr>
      <w:r>
        <w:rPr>
          <w:rFonts w:ascii="Akzidenz Grotesk BE Bold" w:hAnsi="Akzidenz Grotesk BE Bold" w:cs="Arial"/>
          <w:noProof/>
          <w:sz w:val="18"/>
          <w:szCs w:val="18"/>
        </w:rPr>
        <w:t>9.5</w:t>
      </w:r>
      <w:r w:rsidR="005E05B9">
        <w:rPr>
          <w:rFonts w:ascii="Akzidenz Grotesk BE Bold" w:hAnsi="Akzidenz Grotesk BE Bold" w:cs="Arial"/>
          <w:noProof/>
          <w:sz w:val="18"/>
          <w:szCs w:val="18"/>
        </w:rPr>
        <w:t xml:space="preserve">. bis </w:t>
      </w:r>
      <w:r>
        <w:rPr>
          <w:rFonts w:ascii="Akzidenz Grotesk BE Bold" w:hAnsi="Akzidenz Grotesk BE Bold" w:cs="Arial"/>
          <w:noProof/>
          <w:sz w:val="18"/>
          <w:szCs w:val="18"/>
        </w:rPr>
        <w:t>19.7</w:t>
      </w:r>
      <w:r w:rsidR="005E05B9">
        <w:rPr>
          <w:rFonts w:ascii="Akzidenz Grotesk BE Bold" w:hAnsi="Akzidenz Grotesk BE Bold" w:cs="Arial"/>
          <w:noProof/>
          <w:sz w:val="18"/>
          <w:szCs w:val="18"/>
        </w:rPr>
        <w:t>.2026</w:t>
      </w:r>
    </w:p>
    <w:p w14:paraId="14462936" w14:textId="77777777" w:rsidR="005E05B9" w:rsidRPr="00346FB8" w:rsidRDefault="005E05B9" w:rsidP="005E05B9">
      <w:pPr>
        <w:spacing w:line="15pt" w:lineRule="auto"/>
        <w:rPr>
          <w:rFonts w:ascii="Akzidenz Grotesk BE Bold" w:hAnsi="Akzidenz Grotesk BE Bold" w:cs="Arial"/>
          <w:noProof/>
          <w:sz w:val="18"/>
          <w:szCs w:val="18"/>
        </w:rPr>
      </w:pPr>
      <w:r w:rsidRPr="00346FB8">
        <w:rPr>
          <w:rFonts w:ascii="Akzidenz Grotesk BE Bold" w:hAnsi="Akzidenz Grotesk BE Bold" w:cs="Arial"/>
          <w:noProof/>
          <w:sz w:val="18"/>
          <w:szCs w:val="18"/>
        </w:rPr>
        <w:t xml:space="preserve">Di bis Sa 12 bis 19 Uhr, </w:t>
      </w:r>
    </w:p>
    <w:p w14:paraId="62A7BD34" w14:textId="77777777" w:rsidR="005E05B9" w:rsidRPr="00346FB8" w:rsidRDefault="005E05B9" w:rsidP="005E05B9">
      <w:pPr>
        <w:spacing w:line="15pt" w:lineRule="auto"/>
        <w:rPr>
          <w:rFonts w:ascii="Akzidenz Grotesk BE Bold" w:hAnsi="Akzidenz Grotesk BE Bold" w:cs="Arial"/>
          <w:noProof/>
          <w:sz w:val="18"/>
          <w:szCs w:val="18"/>
        </w:rPr>
      </w:pPr>
      <w:r w:rsidRPr="00346FB8">
        <w:rPr>
          <w:rFonts w:ascii="Akzidenz Grotesk BE Bold" w:hAnsi="Akzidenz Grotesk BE Bold" w:cs="Arial"/>
          <w:noProof/>
          <w:sz w:val="18"/>
          <w:szCs w:val="18"/>
        </w:rPr>
        <w:t>So und Feiertage 10 bis 19 Uhr</w:t>
      </w:r>
    </w:p>
    <w:p w14:paraId="581263C2" w14:textId="77777777" w:rsidR="005E05B9" w:rsidRDefault="005E05B9" w:rsidP="005E05B9">
      <w:pPr>
        <w:spacing w:line="15pt" w:lineRule="auto"/>
        <w:rPr>
          <w:rFonts w:ascii="Akzidenz Grotesk BE Bold" w:hAnsi="Akzidenz Grotesk BE Bold" w:cs="Arial"/>
          <w:noProof/>
          <w:sz w:val="18"/>
          <w:szCs w:val="18"/>
        </w:rPr>
      </w:pPr>
      <w:r w:rsidRPr="00346FB8">
        <w:rPr>
          <w:rFonts w:ascii="Akzidenz Grotesk BE Bold" w:hAnsi="Akzidenz Grotesk BE Bold" w:cs="Arial"/>
          <w:noProof/>
          <w:sz w:val="18"/>
          <w:szCs w:val="18"/>
        </w:rPr>
        <w:t>Eintritt: 6 Euro, 4 Euro ermäßigt</w:t>
      </w:r>
    </w:p>
    <w:p w14:paraId="5489EA95" w14:textId="77777777" w:rsidR="005E05B9" w:rsidRPr="00346FB8" w:rsidRDefault="005E05B9" w:rsidP="005E05B9">
      <w:pPr>
        <w:spacing w:line="15pt" w:lineRule="auto"/>
        <w:rPr>
          <w:rFonts w:ascii="Akzidenz Grotesk BE Bold" w:hAnsi="Akzidenz Grotesk BE Bold" w:cs="Arial"/>
          <w:noProof/>
          <w:sz w:val="18"/>
          <w:szCs w:val="18"/>
        </w:rPr>
      </w:pPr>
      <w:r>
        <w:rPr>
          <w:rFonts w:ascii="Akzidenz Grotesk BE Bold" w:hAnsi="Akzidenz Grotesk BE Bold" w:cs="Arial"/>
          <w:noProof/>
          <w:sz w:val="18"/>
          <w:szCs w:val="18"/>
        </w:rPr>
        <w:t>Caricatura Galerie Kassel</w:t>
      </w:r>
    </w:p>
    <w:p w14:paraId="49F93F8D" w14:textId="77777777" w:rsidR="005E05B9" w:rsidRDefault="005E05B9" w:rsidP="005E05B9">
      <w:pPr>
        <w:spacing w:line="15pt" w:lineRule="auto"/>
        <w:rPr>
          <w:rFonts w:ascii="Akzidenz Grotesk BE Bold" w:hAnsi="Akzidenz Grotesk BE Bold" w:cs="Arial"/>
          <w:noProof/>
          <w:sz w:val="18"/>
          <w:szCs w:val="18"/>
        </w:rPr>
      </w:pPr>
    </w:p>
    <w:p w14:paraId="7A07F3DD" w14:textId="7C420F71" w:rsidR="005E05B9" w:rsidRDefault="005E05B9" w:rsidP="005E05B9">
      <w:pPr>
        <w:spacing w:line="15pt" w:lineRule="auto"/>
        <w:rPr>
          <w:rFonts w:ascii="Akzidenz Grotesk BE Bold" w:hAnsi="Akzidenz Grotesk BE Bold" w:cs="Arial"/>
          <w:noProof/>
          <w:sz w:val="18"/>
          <w:szCs w:val="18"/>
        </w:rPr>
      </w:pPr>
      <w:r>
        <w:rPr>
          <w:rFonts w:ascii="Akzidenz Grotesk BE Bold" w:hAnsi="Akzidenz Grotesk BE Bold" w:cs="Arial"/>
          <w:noProof/>
          <w:sz w:val="18"/>
          <w:szCs w:val="18"/>
        </w:rPr>
        <w:t xml:space="preserve">Eröffnung: </w:t>
      </w:r>
      <w:r w:rsidR="00D85D96">
        <w:rPr>
          <w:rFonts w:ascii="Akzidenz Grotesk BE Bold" w:hAnsi="Akzidenz Grotesk BE Bold" w:cs="Arial"/>
          <w:noProof/>
          <w:sz w:val="18"/>
          <w:szCs w:val="18"/>
        </w:rPr>
        <w:t>8.5</w:t>
      </w:r>
      <w:r>
        <w:rPr>
          <w:rFonts w:ascii="Akzidenz Grotesk BE Bold" w:hAnsi="Akzidenz Grotesk BE Bold" w:cs="Arial"/>
          <w:noProof/>
          <w:sz w:val="18"/>
          <w:szCs w:val="18"/>
        </w:rPr>
        <w:t>.2026, 18.30 Uhr</w:t>
      </w:r>
    </w:p>
    <w:p w14:paraId="432FC5D5" w14:textId="1E2357DA" w:rsidR="0077179C" w:rsidRDefault="005E05B9" w:rsidP="005E05B9">
      <w:pPr>
        <w:spacing w:line="15pt" w:lineRule="auto"/>
        <w:rPr>
          <w:rFonts w:ascii="Akzidenz Grotesk BE Bold" w:hAnsi="Akzidenz Grotesk BE Bold"/>
          <w:sz w:val="18"/>
          <w:szCs w:val="18"/>
        </w:rPr>
      </w:pPr>
      <w:r>
        <w:rPr>
          <w:rFonts w:ascii="Akzidenz Grotesk BE Bold" w:hAnsi="Akzidenz Grotesk BE Bold" w:cs="Arial"/>
          <w:noProof/>
          <w:sz w:val="18"/>
          <w:szCs w:val="18"/>
        </w:rPr>
        <w:t>Eintritt frei</w:t>
      </w:r>
    </w:p>
    <w:p w14:paraId="1EA09E7E" w14:textId="77777777" w:rsidR="0077179C" w:rsidRDefault="0077179C" w:rsidP="00B804F6">
      <w:pPr>
        <w:spacing w:line="15pt" w:lineRule="auto"/>
        <w:rPr>
          <w:rFonts w:ascii="Akzidenz Grotesk BE Bold" w:hAnsi="Akzidenz Grotesk BE Bold"/>
          <w:sz w:val="18"/>
          <w:szCs w:val="18"/>
        </w:rPr>
      </w:pPr>
    </w:p>
    <w:p w14:paraId="2C664A45" w14:textId="77777777" w:rsidR="0077179C" w:rsidRDefault="0077179C" w:rsidP="00B804F6">
      <w:pPr>
        <w:spacing w:line="15pt" w:lineRule="auto"/>
        <w:rPr>
          <w:rFonts w:ascii="Akzidenz Grotesk BE Bold" w:hAnsi="Akzidenz Grotesk BE Bold"/>
          <w:sz w:val="18"/>
          <w:szCs w:val="18"/>
        </w:rPr>
      </w:pPr>
    </w:p>
    <w:p w14:paraId="35390293" w14:textId="12ED15B4" w:rsidR="00B804F6" w:rsidRDefault="00B804F6" w:rsidP="00B804F6">
      <w:pPr>
        <w:spacing w:line="15pt" w:lineRule="auto"/>
        <w:rPr>
          <w:rFonts w:ascii="Akzidenz Grotesk BE Bold" w:hAnsi="Akzidenz Grotesk BE Bold"/>
          <w:sz w:val="18"/>
          <w:szCs w:val="18"/>
        </w:rPr>
      </w:pPr>
      <w:r w:rsidRPr="001E0F9D">
        <w:rPr>
          <w:rFonts w:ascii="Akzidenz Grotesk BE Bold" w:hAnsi="Akzidenz Grotesk BE Bold"/>
          <w:sz w:val="18"/>
          <w:szCs w:val="18"/>
        </w:rPr>
        <w:t>Hinweis an die Redaktionen:</w:t>
      </w:r>
    </w:p>
    <w:p w14:paraId="022824EB" w14:textId="77777777" w:rsidR="00B804F6" w:rsidRDefault="00B804F6" w:rsidP="00B804F6">
      <w:pPr>
        <w:spacing w:line="15pt" w:lineRule="auto"/>
        <w:rPr>
          <w:rFonts w:ascii="Akzidenz Grotesk BE Bold" w:hAnsi="Akzidenz Grotesk BE Bold" w:cs="Arial"/>
          <w:sz w:val="18"/>
          <w:szCs w:val="18"/>
        </w:rPr>
      </w:pPr>
    </w:p>
    <w:p w14:paraId="2BBC3521" w14:textId="28606D75" w:rsidR="00B261E9" w:rsidRPr="00F62033" w:rsidRDefault="00B804F6" w:rsidP="00F62033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  <w:r w:rsidRPr="00A029EF">
        <w:rPr>
          <w:rFonts w:ascii="Akzidenz Grotesk BE Light" w:hAnsi="Akzidenz Grotesk BE Light" w:cs="Arial"/>
          <w:sz w:val="18"/>
          <w:szCs w:val="18"/>
        </w:rPr>
        <w:t>Die Bildmotive sind nur mit korrektem Bildnachweis und im Zusammenhang mit der jeweiligen Ausstellung oder Veranstaltung (Nennung des Ausstellungstitels, des Termins und des Ortes) honorarfrei</w:t>
      </w:r>
      <w:r w:rsidR="003A754F">
        <w:rPr>
          <w:rFonts w:ascii="Akzidenz Grotesk BE Light" w:hAnsi="Akzidenz Grotesk BE Light" w:cs="Arial"/>
          <w:sz w:val="18"/>
          <w:szCs w:val="18"/>
        </w:rPr>
        <w:t xml:space="preserve">. </w:t>
      </w:r>
      <w:r w:rsidRPr="00A029EF">
        <w:rPr>
          <w:rFonts w:ascii="Akzidenz Grotesk BE Light" w:hAnsi="Akzidenz Grotesk BE Light" w:cs="Arial"/>
          <w:sz w:val="18"/>
          <w:szCs w:val="18"/>
        </w:rPr>
        <w:t>Bei Cartoons gilt generell: Bitte immer das volle Format verwenden, keine Bildausschnitte!</w:t>
      </w:r>
    </w:p>
    <w:p w14:paraId="3654E9FF" w14:textId="77777777" w:rsidR="00967E28" w:rsidRDefault="00967E28" w:rsidP="00B804F6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</w:p>
    <w:p w14:paraId="409F1C49" w14:textId="451AAC7A" w:rsidR="00967E28" w:rsidRPr="00F62033" w:rsidRDefault="00967E28" w:rsidP="00B804F6">
      <w:pPr>
        <w:spacing w:line="15pt" w:lineRule="auto"/>
        <w:rPr>
          <w:rStyle w:val="Hyperlink"/>
          <w:rFonts w:ascii="Akzidenz Grotesk BE Light" w:hAnsi="Akzidenz Grotesk BE Light"/>
          <w:sz w:val="18"/>
          <w:szCs w:val="18"/>
        </w:rPr>
      </w:pPr>
      <w:r>
        <w:rPr>
          <w:rFonts w:ascii="Akzidenz Grotesk BE Light" w:hAnsi="Akzidenz Grotesk BE Light" w:cs="Arial"/>
          <w:sz w:val="18"/>
          <w:szCs w:val="18"/>
        </w:rPr>
        <w:t xml:space="preserve">Druckfähiges Bildmaterial gibt es hier zum </w:t>
      </w:r>
      <w:r w:rsidRPr="00F62033">
        <w:rPr>
          <w:rFonts w:ascii="Akzidenz Grotesk BE Light" w:hAnsi="Akzidenz Grotesk BE Light" w:cs="Arial"/>
          <w:sz w:val="18"/>
          <w:szCs w:val="18"/>
        </w:rPr>
        <w:t xml:space="preserve">Download: </w:t>
      </w:r>
      <w:r w:rsidR="002A4831" w:rsidRPr="00F62033">
        <w:fldChar w:fldCharType="begin"/>
      </w:r>
      <w:r w:rsidR="008433CE">
        <w:instrText>HYPERLINK "https://caricatura.de/presse-downloads/260417-PM-Haben-Juden-nichts-zu-lachen.zip"</w:instrText>
      </w:r>
      <w:r w:rsidR="002A4831" w:rsidRPr="00F62033">
        <w:fldChar w:fldCharType="separate"/>
      </w:r>
      <w:r w:rsidR="005748C8" w:rsidRPr="005748C8">
        <w:rPr>
          <w:rStyle w:val="Hyperlink"/>
          <w:rFonts w:ascii="Akzidenz Grotesk BE Light" w:hAnsi="Akzidenz Grotesk BE Light"/>
          <w:b/>
          <w:bCs/>
          <w:sz w:val="18"/>
          <w:szCs w:val="18"/>
        </w:rPr>
        <w:t>2</w:t>
      </w:r>
      <w:r w:rsidR="00D85D96">
        <w:rPr>
          <w:rStyle w:val="Hyperlink"/>
          <w:rFonts w:ascii="Akzidenz Grotesk BE Light" w:hAnsi="Akzidenz Grotesk BE Light"/>
          <w:b/>
          <w:bCs/>
          <w:sz w:val="18"/>
          <w:szCs w:val="18"/>
        </w:rPr>
        <w:t>604</w:t>
      </w:r>
      <w:r w:rsidR="00A071D0">
        <w:rPr>
          <w:rStyle w:val="Hyperlink"/>
          <w:rFonts w:ascii="Akzidenz Grotesk BE Light" w:hAnsi="Akzidenz Grotesk BE Light"/>
          <w:b/>
          <w:bCs/>
          <w:sz w:val="18"/>
          <w:szCs w:val="18"/>
        </w:rPr>
        <w:t>1</w:t>
      </w:r>
      <w:r w:rsidR="008433CE">
        <w:rPr>
          <w:rStyle w:val="Hyperlink"/>
          <w:rFonts w:ascii="Akzidenz Grotesk BE Light" w:hAnsi="Akzidenz Grotesk BE Light"/>
          <w:b/>
          <w:bCs/>
          <w:sz w:val="18"/>
          <w:szCs w:val="18"/>
        </w:rPr>
        <w:t>7</w:t>
      </w:r>
      <w:r w:rsidR="00D85D96">
        <w:rPr>
          <w:rStyle w:val="Hyperlink"/>
          <w:rFonts w:ascii="Akzidenz Grotesk BE Light" w:hAnsi="Akzidenz Grotesk BE Light"/>
          <w:b/>
          <w:bCs/>
          <w:sz w:val="18"/>
          <w:szCs w:val="18"/>
        </w:rPr>
        <w:t>-PM-Haben-Juden-nichts-zu-lachen</w:t>
      </w:r>
      <w:r w:rsidR="005748C8" w:rsidRPr="005748C8">
        <w:rPr>
          <w:rStyle w:val="Hyperlink"/>
          <w:rFonts w:ascii="Akzidenz Grotesk BE Light" w:hAnsi="Akzidenz Grotesk BE Light"/>
          <w:b/>
          <w:bCs/>
          <w:sz w:val="18"/>
          <w:szCs w:val="18"/>
        </w:rPr>
        <w:t>.zip</w:t>
      </w:r>
      <w:r w:rsidR="000A4AB5" w:rsidRPr="00F62033">
        <w:rPr>
          <w:rStyle w:val="Hyperlink"/>
          <w:rFonts w:ascii="Akzidenz Grotesk BE Light" w:hAnsi="Akzidenz Grotesk BE Light"/>
          <w:sz w:val="18"/>
          <w:szCs w:val="18"/>
        </w:rPr>
        <w:t xml:space="preserve"> </w:t>
      </w:r>
    </w:p>
    <w:p w14:paraId="045676F3" w14:textId="685177DE" w:rsidR="00B804F6" w:rsidRPr="00A029EF" w:rsidRDefault="002A4831" w:rsidP="00B804F6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  <w:r w:rsidRPr="00F62033">
        <w:rPr>
          <w:rFonts w:ascii="Akzidenz Grotesk BE Light" w:hAnsi="Akzidenz Grotesk BE Light" w:cs="Arial"/>
          <w:b/>
          <w:bCs/>
          <w:sz w:val="18"/>
          <w:szCs w:val="18"/>
        </w:rPr>
        <w:fldChar w:fldCharType="end"/>
      </w:r>
    </w:p>
    <w:p w14:paraId="041E06C6" w14:textId="77777777" w:rsidR="00B804F6" w:rsidRPr="00A029EF" w:rsidRDefault="00B804F6" w:rsidP="00B804F6">
      <w:pPr>
        <w:spacing w:line="15pt" w:lineRule="auto"/>
        <w:rPr>
          <w:rFonts w:ascii="Akzidenz Grotesk BE Bold" w:hAnsi="Akzidenz Grotesk BE Bold" w:cs="Arial"/>
          <w:sz w:val="18"/>
          <w:szCs w:val="18"/>
        </w:rPr>
      </w:pPr>
      <w:r w:rsidRPr="00A029EF">
        <w:rPr>
          <w:rFonts w:ascii="Akzidenz Grotesk BE Bold" w:hAnsi="Akzidenz Grotesk BE Bold" w:cs="Arial"/>
          <w:sz w:val="18"/>
          <w:szCs w:val="18"/>
        </w:rPr>
        <w:t>Bildnachweise:</w:t>
      </w:r>
    </w:p>
    <w:p w14:paraId="4157D8AF" w14:textId="008C649A" w:rsidR="001E0D18" w:rsidRDefault="00FC1FDF" w:rsidP="00F62033">
      <w:pPr>
        <w:spacing w:line="15pt" w:lineRule="auto"/>
        <w:rPr>
          <w:rFonts w:ascii="Akzidenz Grotesk BE Light" w:hAnsi="Akzidenz Grotesk BE Light" w:cs="Arial"/>
          <w:sz w:val="18"/>
          <w:szCs w:val="18"/>
        </w:rPr>
      </w:pPr>
      <w:r>
        <w:rPr>
          <w:rFonts w:ascii="Akzidenz Grotesk BE Light" w:hAnsi="Akzidenz Grotesk BE Light" w:cs="Arial"/>
          <w:sz w:val="18"/>
          <w:szCs w:val="18"/>
        </w:rPr>
        <w:t>Cartoons: Künstlername/Caricatura</w:t>
      </w:r>
    </w:p>
    <w:p w14:paraId="2D653880" w14:textId="77777777" w:rsidR="00F62033" w:rsidRDefault="00F62033" w:rsidP="00DA390D">
      <w:pPr>
        <w:spacing w:line="13.80pt" w:lineRule="auto"/>
        <w:rPr>
          <w:rFonts w:ascii="Akzidenz Grotesk BE Light" w:hAnsi="Akzidenz Grotesk BE Light" w:cs="Arial"/>
          <w:sz w:val="18"/>
          <w:szCs w:val="18"/>
        </w:rPr>
      </w:pPr>
    </w:p>
    <w:p w14:paraId="312EAEF0" w14:textId="1F64B4E1" w:rsidR="001E0D18" w:rsidRPr="00C45055" w:rsidRDefault="001E0D18" w:rsidP="001E0D18">
      <w:pPr>
        <w:spacing w:line="13.80pt" w:lineRule="auto"/>
        <w:rPr>
          <w:rFonts w:ascii="Akzidenz Grotesk BE" w:hAnsi="Akzidenz Grotesk BE" w:cs="Arial"/>
          <w:b/>
          <w:bCs/>
          <w:sz w:val="18"/>
          <w:szCs w:val="18"/>
        </w:rPr>
      </w:pPr>
      <w:r>
        <w:rPr>
          <w:rFonts w:ascii="Akzidenz Grotesk BE" w:hAnsi="Akzidenz Grotesk BE" w:cs="Arial"/>
          <w:b/>
          <w:bCs/>
          <w:sz w:val="18"/>
          <w:szCs w:val="18"/>
        </w:rPr>
        <w:t>Schlagwörter:</w:t>
      </w:r>
    </w:p>
    <w:p w14:paraId="180C769A" w14:textId="0A653045" w:rsidR="001E0D18" w:rsidRPr="00D96252" w:rsidRDefault="00E41D4A" w:rsidP="001E0D18">
      <w:pPr>
        <w:spacing w:line="13.80pt" w:lineRule="auto"/>
        <w:rPr>
          <w:rFonts w:ascii="Akzidenz Grotesk BE Light" w:hAnsi="Akzidenz Grotesk BE Light" w:cs="Arial"/>
          <w:sz w:val="18"/>
          <w:szCs w:val="18"/>
        </w:rPr>
      </w:pPr>
      <w:r>
        <w:rPr>
          <w:rFonts w:ascii="Akzidenz Grotesk BE Light" w:hAnsi="Akzidenz Grotesk BE Light" w:cs="Arial"/>
          <w:sz w:val="18"/>
          <w:szCs w:val="18"/>
        </w:rPr>
        <w:t xml:space="preserve">Caricatura, Caricatura Galerie, </w:t>
      </w:r>
      <w:proofErr w:type="gramStart"/>
      <w:r w:rsidR="00D85D96">
        <w:rPr>
          <w:rFonts w:ascii="Akzidenz Grotesk BE Light" w:hAnsi="Akzidenz Grotesk BE Light" w:cs="Arial"/>
          <w:sz w:val="18"/>
          <w:szCs w:val="18"/>
        </w:rPr>
        <w:t>Sara Nussbaum Zentrum</w:t>
      </w:r>
      <w:proofErr w:type="gramEnd"/>
      <w:r w:rsidR="00D85D96">
        <w:rPr>
          <w:rFonts w:ascii="Akzidenz Grotesk BE Light" w:hAnsi="Akzidenz Grotesk BE Light" w:cs="Arial"/>
          <w:sz w:val="18"/>
          <w:szCs w:val="18"/>
        </w:rPr>
        <w:t xml:space="preserve"> für jüdisches Leben, Juden, jüdisch, </w:t>
      </w:r>
      <w:r w:rsidR="009845F5">
        <w:rPr>
          <w:rFonts w:ascii="Akzidenz Grotesk BE Light" w:hAnsi="Akzidenz Grotesk BE Light" w:cs="Arial"/>
          <w:sz w:val="18"/>
          <w:szCs w:val="18"/>
        </w:rPr>
        <w:t>Cartoons</w:t>
      </w:r>
      <w:r w:rsidR="00131AC4">
        <w:rPr>
          <w:rFonts w:ascii="Akzidenz Grotesk BE Light" w:hAnsi="Akzidenz Grotesk BE Light" w:cs="Arial"/>
          <w:sz w:val="18"/>
          <w:szCs w:val="18"/>
        </w:rPr>
        <w:t xml:space="preserve">, </w:t>
      </w:r>
      <w:r w:rsidR="00D756E6">
        <w:rPr>
          <w:rFonts w:ascii="Akzidenz Grotesk BE Light" w:hAnsi="Akzidenz Grotesk BE Light" w:cs="Arial"/>
          <w:sz w:val="18"/>
          <w:szCs w:val="18"/>
        </w:rPr>
        <w:t>Komische Kunst, Komik, Satire, Ausstellung,</w:t>
      </w:r>
      <w:r w:rsidR="00D976E7">
        <w:rPr>
          <w:rFonts w:ascii="Akzidenz Grotesk BE Light" w:hAnsi="Akzidenz Grotesk BE Light" w:cs="Arial"/>
          <w:sz w:val="18"/>
          <w:szCs w:val="18"/>
        </w:rPr>
        <w:t xml:space="preserve"> </w:t>
      </w:r>
      <w:proofErr w:type="spellStart"/>
      <w:r w:rsidR="002E0C84">
        <w:rPr>
          <w:rFonts w:ascii="Akzidenz Grotesk BE Light" w:hAnsi="Akzidenz Grotesk BE Light" w:cs="Arial"/>
          <w:sz w:val="18"/>
          <w:szCs w:val="18"/>
        </w:rPr>
        <w:t>KulturBahnhof</w:t>
      </w:r>
      <w:proofErr w:type="spellEnd"/>
      <w:r w:rsidR="002E0C84">
        <w:rPr>
          <w:rFonts w:ascii="Akzidenz Grotesk BE Light" w:hAnsi="Akzidenz Grotesk BE Light" w:cs="Arial"/>
          <w:sz w:val="18"/>
          <w:szCs w:val="18"/>
        </w:rPr>
        <w:t xml:space="preserve"> Kassel</w:t>
      </w:r>
    </w:p>
    <w:sectPr w:rsidR="001E0D18" w:rsidRPr="00D96252" w:rsidSect="006529D5">
      <w:pgSz w:w="595.30pt" w:h="841.90pt"/>
      <w:pgMar w:top="42.55pt" w:right="42.55pt" w:bottom="42.55pt" w:left="56.70pt" w:header="35.45pt" w:footer="35.45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10E4D4CD" w14:textId="77777777" w:rsidR="00B62633" w:rsidRDefault="00B62633" w:rsidP="00AC0352">
      <w:r>
        <w:separator/>
      </w:r>
    </w:p>
  </w:endnote>
  <w:endnote w:type="continuationSeparator" w:id="0">
    <w:p w14:paraId="4DB6BB8D" w14:textId="77777777" w:rsidR="00B62633" w:rsidRDefault="00B62633" w:rsidP="00AC0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characterSet="iso-8859-1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characterSet="iso-8859-1"/>
    <w:family w:val="swiss"/>
    <w:pitch w:val="variable"/>
    <w:sig w:usb0="00000287" w:usb1="00000000" w:usb2="00000000" w:usb3="00000000" w:csb0="0000009F" w:csb1="00000000"/>
  </w:font>
  <w:font w:name="Akzidenz Grotesk BE">
    <w:altName w:val="Calibri"/>
    <w:panose1 w:val="020B0500000000000000"/>
    <w:charset w:characterSet="iso-8859-1"/>
    <w:family w:val="swiss"/>
    <w:notTrueType/>
    <w:pitch w:val="variable"/>
    <w:sig w:usb0="800000AF" w:usb1="4000004A" w:usb2="00000000" w:usb3="00000000" w:csb0="00000001" w:csb1="00000000"/>
  </w:font>
  <w:font w:name="Akzidenz Grotesk BE Light">
    <w:altName w:val="Calibri"/>
    <w:panose1 w:val="020B0400000000000000"/>
    <w:charset w:characterSet="iso-8859-1"/>
    <w:family w:val="swiss"/>
    <w:notTrueType/>
    <w:pitch w:val="variable"/>
    <w:sig w:usb0="800000AF" w:usb1="4000004A" w:usb2="00000000" w:usb3="00000000" w:csb0="00000001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Akzidenz Grotesk BE Bold">
    <w:altName w:val="Calibri"/>
    <w:panose1 w:val="020B0800000000000000"/>
    <w:charset w:characterSet="iso-8859-1"/>
    <w:family w:val="swiss"/>
    <w:notTrueType/>
    <w:pitch w:val="variable"/>
    <w:sig w:usb0="800000AF" w:usb1="4000004A" w:usb2="00000000" w:usb3="00000000" w:csb0="00000001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CC5247C" w14:textId="77777777" w:rsidR="00B62633" w:rsidRDefault="00B62633" w:rsidP="00AC0352">
      <w:r>
        <w:separator/>
      </w:r>
    </w:p>
  </w:footnote>
  <w:footnote w:type="continuationSeparator" w:id="0">
    <w:p w14:paraId="3D93186A" w14:textId="77777777" w:rsidR="00B62633" w:rsidRDefault="00B62633" w:rsidP="00AC0352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FFFFFF7C"/>
    <w:multiLevelType w:val="singleLevel"/>
    <w:tmpl w:val="C89C98D8"/>
    <w:lvl w:ilvl="0">
      <w:start w:val="1"/>
      <w:numFmt w:val="decimal"/>
      <w:pStyle w:val="Listennummer5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1" w15:restartNumberingAfterBreak="0">
    <w:nsid w:val="FFFFFF7D"/>
    <w:multiLevelType w:val="singleLevel"/>
    <w:tmpl w:val="A7C23234"/>
    <w:lvl w:ilvl="0">
      <w:start w:val="1"/>
      <w:numFmt w:val="decimal"/>
      <w:pStyle w:val="Listennummer4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2" w15:restartNumberingAfterBreak="0">
    <w:nsid w:val="FFFFFF7E"/>
    <w:multiLevelType w:val="singleLevel"/>
    <w:tmpl w:val="57E46172"/>
    <w:lvl w:ilvl="0">
      <w:start w:val="1"/>
      <w:numFmt w:val="decimal"/>
      <w:pStyle w:val="Listennummer3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3" w15:restartNumberingAfterBreak="0">
    <w:nsid w:val="FFFFFF7F"/>
    <w:multiLevelType w:val="singleLevel"/>
    <w:tmpl w:val="74F430C2"/>
    <w:lvl w:ilvl="0">
      <w:start w:val="1"/>
      <w:numFmt w:val="decimal"/>
      <w:pStyle w:val="Listennummer2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4" w15:restartNumberingAfterBreak="0">
    <w:nsid w:val="FFFFFF80"/>
    <w:multiLevelType w:val="singleLevel"/>
    <w:tmpl w:val="B36E1940"/>
    <w:lvl w:ilvl="0">
      <w:start w:val="1"/>
      <w:numFmt w:val="bullet"/>
      <w:pStyle w:val="Aufzhlungszeichen5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1A6873E"/>
    <w:lvl w:ilvl="0">
      <w:start w:val="1"/>
      <w:numFmt w:val="bullet"/>
      <w:pStyle w:val="Aufzhlungszeichen4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DE43DC"/>
    <w:lvl w:ilvl="0">
      <w:start w:val="1"/>
      <w:numFmt w:val="bullet"/>
      <w:pStyle w:val="Aufzhlungszeichen3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A67FC2"/>
    <w:lvl w:ilvl="0">
      <w:start w:val="1"/>
      <w:numFmt w:val="bullet"/>
      <w:pStyle w:val="Aufzhlungszeichen2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18466C"/>
    <w:lvl w:ilvl="0">
      <w:start w:val="1"/>
      <w:numFmt w:val="decimal"/>
      <w:pStyle w:val="Listennummer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9" w15:restartNumberingAfterBreak="0">
    <w:nsid w:val="FFFFFF89"/>
    <w:multiLevelType w:val="singleLevel"/>
    <w:tmpl w:val="4900D8BC"/>
    <w:lvl w:ilvl="0">
      <w:start w:val="1"/>
      <w:numFmt w:val="bullet"/>
      <w:pStyle w:val="Aufzhlungszeichen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num w:numId="1" w16cid:durableId="438767160">
    <w:abstractNumId w:val="9"/>
  </w:num>
  <w:num w:numId="2" w16cid:durableId="1665089427">
    <w:abstractNumId w:val="7"/>
  </w:num>
  <w:num w:numId="3" w16cid:durableId="1670447814">
    <w:abstractNumId w:val="6"/>
  </w:num>
  <w:num w:numId="4" w16cid:durableId="1792628228">
    <w:abstractNumId w:val="5"/>
  </w:num>
  <w:num w:numId="5" w16cid:durableId="1304693522">
    <w:abstractNumId w:val="4"/>
  </w:num>
  <w:num w:numId="6" w16cid:durableId="824663092">
    <w:abstractNumId w:val="8"/>
  </w:num>
  <w:num w:numId="7" w16cid:durableId="689796802">
    <w:abstractNumId w:val="3"/>
  </w:num>
  <w:num w:numId="8" w16cid:durableId="798955148">
    <w:abstractNumId w:val="2"/>
  </w:num>
  <w:num w:numId="9" w16cid:durableId="814881702">
    <w:abstractNumId w:val="1"/>
  </w:num>
  <w:num w:numId="10" w16cid:durableId="1328022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proofState w:spelling="clean"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.40pt"/>
  <w:hyphenationZone w:val="21.25pt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7F6"/>
    <w:rsid w:val="0000049B"/>
    <w:rsid w:val="00000E5D"/>
    <w:rsid w:val="000044B7"/>
    <w:rsid w:val="000051D3"/>
    <w:rsid w:val="000063B8"/>
    <w:rsid w:val="00017DA2"/>
    <w:rsid w:val="00017ECD"/>
    <w:rsid w:val="00020D11"/>
    <w:rsid w:val="00027150"/>
    <w:rsid w:val="00027DE7"/>
    <w:rsid w:val="00027F6F"/>
    <w:rsid w:val="0003017C"/>
    <w:rsid w:val="000344AB"/>
    <w:rsid w:val="000364BE"/>
    <w:rsid w:val="0003682C"/>
    <w:rsid w:val="0003722F"/>
    <w:rsid w:val="00044E20"/>
    <w:rsid w:val="00045820"/>
    <w:rsid w:val="000469ED"/>
    <w:rsid w:val="00046BF8"/>
    <w:rsid w:val="000500FE"/>
    <w:rsid w:val="00050E8B"/>
    <w:rsid w:val="00053F94"/>
    <w:rsid w:val="0005454D"/>
    <w:rsid w:val="00054FD9"/>
    <w:rsid w:val="0005617F"/>
    <w:rsid w:val="00056C1C"/>
    <w:rsid w:val="000603C0"/>
    <w:rsid w:val="00065CC8"/>
    <w:rsid w:val="00066767"/>
    <w:rsid w:val="00070708"/>
    <w:rsid w:val="0008059D"/>
    <w:rsid w:val="0008154B"/>
    <w:rsid w:val="0008535C"/>
    <w:rsid w:val="0008575E"/>
    <w:rsid w:val="000858BA"/>
    <w:rsid w:val="00085EEF"/>
    <w:rsid w:val="00086C78"/>
    <w:rsid w:val="00087413"/>
    <w:rsid w:val="00093F7D"/>
    <w:rsid w:val="000A0CFD"/>
    <w:rsid w:val="000A20BA"/>
    <w:rsid w:val="000A2877"/>
    <w:rsid w:val="000A3805"/>
    <w:rsid w:val="000A3F59"/>
    <w:rsid w:val="000A4AB5"/>
    <w:rsid w:val="000B14B3"/>
    <w:rsid w:val="000B4784"/>
    <w:rsid w:val="000B47B4"/>
    <w:rsid w:val="000C04E7"/>
    <w:rsid w:val="000C3400"/>
    <w:rsid w:val="000C3DFF"/>
    <w:rsid w:val="000C745C"/>
    <w:rsid w:val="000C7D4B"/>
    <w:rsid w:val="000D014C"/>
    <w:rsid w:val="000D2996"/>
    <w:rsid w:val="000D3E8E"/>
    <w:rsid w:val="000D550E"/>
    <w:rsid w:val="000D5C5C"/>
    <w:rsid w:val="000D64BD"/>
    <w:rsid w:val="000E5011"/>
    <w:rsid w:val="000E7190"/>
    <w:rsid w:val="000F0ED2"/>
    <w:rsid w:val="000F0F7F"/>
    <w:rsid w:val="000F15EC"/>
    <w:rsid w:val="000F418B"/>
    <w:rsid w:val="000F4C7D"/>
    <w:rsid w:val="000F5D71"/>
    <w:rsid w:val="000F5FF4"/>
    <w:rsid w:val="000F7389"/>
    <w:rsid w:val="0010028A"/>
    <w:rsid w:val="00101BA8"/>
    <w:rsid w:val="00102A97"/>
    <w:rsid w:val="001056B9"/>
    <w:rsid w:val="00105FA1"/>
    <w:rsid w:val="00106148"/>
    <w:rsid w:val="001062CB"/>
    <w:rsid w:val="00107D1E"/>
    <w:rsid w:val="00111838"/>
    <w:rsid w:val="00112F8A"/>
    <w:rsid w:val="00115C51"/>
    <w:rsid w:val="00115F05"/>
    <w:rsid w:val="00116B71"/>
    <w:rsid w:val="001176C7"/>
    <w:rsid w:val="00121F86"/>
    <w:rsid w:val="00124415"/>
    <w:rsid w:val="00125DFB"/>
    <w:rsid w:val="00131AC4"/>
    <w:rsid w:val="001326DE"/>
    <w:rsid w:val="00133B41"/>
    <w:rsid w:val="00134AA1"/>
    <w:rsid w:val="00143D1D"/>
    <w:rsid w:val="00144B9C"/>
    <w:rsid w:val="0014650C"/>
    <w:rsid w:val="00150CE3"/>
    <w:rsid w:val="001513D3"/>
    <w:rsid w:val="00152727"/>
    <w:rsid w:val="001534AB"/>
    <w:rsid w:val="00160517"/>
    <w:rsid w:val="001613B5"/>
    <w:rsid w:val="00164D3C"/>
    <w:rsid w:val="001653D9"/>
    <w:rsid w:val="00171E1C"/>
    <w:rsid w:val="00175D13"/>
    <w:rsid w:val="00176434"/>
    <w:rsid w:val="00176553"/>
    <w:rsid w:val="0017700F"/>
    <w:rsid w:val="001774F7"/>
    <w:rsid w:val="00177AC9"/>
    <w:rsid w:val="0018224E"/>
    <w:rsid w:val="00183851"/>
    <w:rsid w:val="001857FB"/>
    <w:rsid w:val="001860F5"/>
    <w:rsid w:val="001912CF"/>
    <w:rsid w:val="00197ADB"/>
    <w:rsid w:val="001A0DFE"/>
    <w:rsid w:val="001A21A7"/>
    <w:rsid w:val="001A25EE"/>
    <w:rsid w:val="001A4A1F"/>
    <w:rsid w:val="001A55F1"/>
    <w:rsid w:val="001A6B6D"/>
    <w:rsid w:val="001A7792"/>
    <w:rsid w:val="001B227A"/>
    <w:rsid w:val="001B61A0"/>
    <w:rsid w:val="001C0106"/>
    <w:rsid w:val="001C0657"/>
    <w:rsid w:val="001C137A"/>
    <w:rsid w:val="001C18CB"/>
    <w:rsid w:val="001C57E4"/>
    <w:rsid w:val="001C5BAD"/>
    <w:rsid w:val="001C7096"/>
    <w:rsid w:val="001D5A71"/>
    <w:rsid w:val="001D652B"/>
    <w:rsid w:val="001D70B7"/>
    <w:rsid w:val="001D72FD"/>
    <w:rsid w:val="001E0D18"/>
    <w:rsid w:val="001E234D"/>
    <w:rsid w:val="001E2544"/>
    <w:rsid w:val="001E7392"/>
    <w:rsid w:val="001E77F0"/>
    <w:rsid w:val="001F38A5"/>
    <w:rsid w:val="001F719E"/>
    <w:rsid w:val="00202223"/>
    <w:rsid w:val="002039F2"/>
    <w:rsid w:val="00204464"/>
    <w:rsid w:val="0020472D"/>
    <w:rsid w:val="00204CE4"/>
    <w:rsid w:val="002055AC"/>
    <w:rsid w:val="002065DA"/>
    <w:rsid w:val="00213778"/>
    <w:rsid w:val="00213964"/>
    <w:rsid w:val="002148FC"/>
    <w:rsid w:val="00216D52"/>
    <w:rsid w:val="00217623"/>
    <w:rsid w:val="00217790"/>
    <w:rsid w:val="002223D3"/>
    <w:rsid w:val="00222E42"/>
    <w:rsid w:val="0022322B"/>
    <w:rsid w:val="00223758"/>
    <w:rsid w:val="00225E6F"/>
    <w:rsid w:val="00236449"/>
    <w:rsid w:val="00240781"/>
    <w:rsid w:val="00240F6F"/>
    <w:rsid w:val="002417BD"/>
    <w:rsid w:val="002454F8"/>
    <w:rsid w:val="002466D6"/>
    <w:rsid w:val="00246C98"/>
    <w:rsid w:val="002503B9"/>
    <w:rsid w:val="0025249B"/>
    <w:rsid w:val="00253233"/>
    <w:rsid w:val="002565B0"/>
    <w:rsid w:val="002567BC"/>
    <w:rsid w:val="0025785E"/>
    <w:rsid w:val="00257E46"/>
    <w:rsid w:val="00257F0F"/>
    <w:rsid w:val="0026024C"/>
    <w:rsid w:val="002614B8"/>
    <w:rsid w:val="00264A91"/>
    <w:rsid w:val="002666D9"/>
    <w:rsid w:val="00266AF2"/>
    <w:rsid w:val="0026743B"/>
    <w:rsid w:val="00267B4A"/>
    <w:rsid w:val="00270E15"/>
    <w:rsid w:val="00271AAA"/>
    <w:rsid w:val="00274DBE"/>
    <w:rsid w:val="0027617C"/>
    <w:rsid w:val="00277F58"/>
    <w:rsid w:val="00283A42"/>
    <w:rsid w:val="00285384"/>
    <w:rsid w:val="00286AFA"/>
    <w:rsid w:val="0029009D"/>
    <w:rsid w:val="00291754"/>
    <w:rsid w:val="00291AC0"/>
    <w:rsid w:val="00292016"/>
    <w:rsid w:val="0029315E"/>
    <w:rsid w:val="00294755"/>
    <w:rsid w:val="00294AB2"/>
    <w:rsid w:val="002976F3"/>
    <w:rsid w:val="002A02A5"/>
    <w:rsid w:val="002A35AB"/>
    <w:rsid w:val="002A4831"/>
    <w:rsid w:val="002A63C0"/>
    <w:rsid w:val="002A646B"/>
    <w:rsid w:val="002A65EC"/>
    <w:rsid w:val="002A777F"/>
    <w:rsid w:val="002B2239"/>
    <w:rsid w:val="002B4028"/>
    <w:rsid w:val="002B6CCF"/>
    <w:rsid w:val="002C090A"/>
    <w:rsid w:val="002C1457"/>
    <w:rsid w:val="002C19B9"/>
    <w:rsid w:val="002C1CAD"/>
    <w:rsid w:val="002C57BD"/>
    <w:rsid w:val="002C6747"/>
    <w:rsid w:val="002D00E1"/>
    <w:rsid w:val="002D451F"/>
    <w:rsid w:val="002D525A"/>
    <w:rsid w:val="002D6370"/>
    <w:rsid w:val="002D749E"/>
    <w:rsid w:val="002E07FC"/>
    <w:rsid w:val="002E0C84"/>
    <w:rsid w:val="002E20E2"/>
    <w:rsid w:val="002E239D"/>
    <w:rsid w:val="002E3D67"/>
    <w:rsid w:val="002F00B6"/>
    <w:rsid w:val="002F1C86"/>
    <w:rsid w:val="002F240A"/>
    <w:rsid w:val="002F34FA"/>
    <w:rsid w:val="002F3D57"/>
    <w:rsid w:val="002F7830"/>
    <w:rsid w:val="00302B13"/>
    <w:rsid w:val="0030490A"/>
    <w:rsid w:val="00304B57"/>
    <w:rsid w:val="00305A02"/>
    <w:rsid w:val="00311684"/>
    <w:rsid w:val="0031344D"/>
    <w:rsid w:val="00315528"/>
    <w:rsid w:val="003167D8"/>
    <w:rsid w:val="00316CA6"/>
    <w:rsid w:val="0031787E"/>
    <w:rsid w:val="003203FF"/>
    <w:rsid w:val="003204A3"/>
    <w:rsid w:val="0032288E"/>
    <w:rsid w:val="00324358"/>
    <w:rsid w:val="00336745"/>
    <w:rsid w:val="00340FF0"/>
    <w:rsid w:val="00350574"/>
    <w:rsid w:val="00352EB0"/>
    <w:rsid w:val="00354938"/>
    <w:rsid w:val="00354C6F"/>
    <w:rsid w:val="00356D62"/>
    <w:rsid w:val="00357C35"/>
    <w:rsid w:val="00361236"/>
    <w:rsid w:val="0036155A"/>
    <w:rsid w:val="0036228B"/>
    <w:rsid w:val="003627F6"/>
    <w:rsid w:val="003708AA"/>
    <w:rsid w:val="00372EA2"/>
    <w:rsid w:val="003732A2"/>
    <w:rsid w:val="0037356F"/>
    <w:rsid w:val="003738F2"/>
    <w:rsid w:val="0037477F"/>
    <w:rsid w:val="00377770"/>
    <w:rsid w:val="00382450"/>
    <w:rsid w:val="00384CD6"/>
    <w:rsid w:val="00385C95"/>
    <w:rsid w:val="00385E64"/>
    <w:rsid w:val="0039102D"/>
    <w:rsid w:val="00396C81"/>
    <w:rsid w:val="003976F6"/>
    <w:rsid w:val="003A0DA2"/>
    <w:rsid w:val="003A6359"/>
    <w:rsid w:val="003A6988"/>
    <w:rsid w:val="003A754F"/>
    <w:rsid w:val="003B082D"/>
    <w:rsid w:val="003B1116"/>
    <w:rsid w:val="003B2A1D"/>
    <w:rsid w:val="003B4498"/>
    <w:rsid w:val="003B498E"/>
    <w:rsid w:val="003B5A11"/>
    <w:rsid w:val="003C2412"/>
    <w:rsid w:val="003C2B4C"/>
    <w:rsid w:val="003C2B7B"/>
    <w:rsid w:val="003C47E0"/>
    <w:rsid w:val="003C4D42"/>
    <w:rsid w:val="003C6552"/>
    <w:rsid w:val="003D059B"/>
    <w:rsid w:val="003D3578"/>
    <w:rsid w:val="003D4109"/>
    <w:rsid w:val="003D4A6A"/>
    <w:rsid w:val="003D7F40"/>
    <w:rsid w:val="003E0F07"/>
    <w:rsid w:val="003E4095"/>
    <w:rsid w:val="003F1B35"/>
    <w:rsid w:val="003F4A00"/>
    <w:rsid w:val="003F751A"/>
    <w:rsid w:val="003F7776"/>
    <w:rsid w:val="004017C6"/>
    <w:rsid w:val="00402772"/>
    <w:rsid w:val="004042DD"/>
    <w:rsid w:val="00406A24"/>
    <w:rsid w:val="0041255A"/>
    <w:rsid w:val="00413D4E"/>
    <w:rsid w:val="004146A3"/>
    <w:rsid w:val="004233F6"/>
    <w:rsid w:val="00423ACE"/>
    <w:rsid w:val="00423FFE"/>
    <w:rsid w:val="00424447"/>
    <w:rsid w:val="00427875"/>
    <w:rsid w:val="00430714"/>
    <w:rsid w:val="004347D1"/>
    <w:rsid w:val="00434ACE"/>
    <w:rsid w:val="00440179"/>
    <w:rsid w:val="00443FC4"/>
    <w:rsid w:val="004452CB"/>
    <w:rsid w:val="00446700"/>
    <w:rsid w:val="004469FC"/>
    <w:rsid w:val="00450A6D"/>
    <w:rsid w:val="00452B30"/>
    <w:rsid w:val="004532A9"/>
    <w:rsid w:val="00456F08"/>
    <w:rsid w:val="00462516"/>
    <w:rsid w:val="00463366"/>
    <w:rsid w:val="00463E53"/>
    <w:rsid w:val="004666B5"/>
    <w:rsid w:val="00467E34"/>
    <w:rsid w:val="0047159D"/>
    <w:rsid w:val="0047341A"/>
    <w:rsid w:val="00476C30"/>
    <w:rsid w:val="00477305"/>
    <w:rsid w:val="004803AB"/>
    <w:rsid w:val="00486841"/>
    <w:rsid w:val="00490D06"/>
    <w:rsid w:val="00492D23"/>
    <w:rsid w:val="00494504"/>
    <w:rsid w:val="00494ED5"/>
    <w:rsid w:val="004A0C5A"/>
    <w:rsid w:val="004A19DB"/>
    <w:rsid w:val="004A37A5"/>
    <w:rsid w:val="004A4758"/>
    <w:rsid w:val="004A48ED"/>
    <w:rsid w:val="004A5E71"/>
    <w:rsid w:val="004A65D8"/>
    <w:rsid w:val="004B0812"/>
    <w:rsid w:val="004B69E2"/>
    <w:rsid w:val="004C3107"/>
    <w:rsid w:val="004C3123"/>
    <w:rsid w:val="004C4BBE"/>
    <w:rsid w:val="004C5034"/>
    <w:rsid w:val="004C7124"/>
    <w:rsid w:val="004D005D"/>
    <w:rsid w:val="004D0966"/>
    <w:rsid w:val="004D2B03"/>
    <w:rsid w:val="004D5277"/>
    <w:rsid w:val="004D7390"/>
    <w:rsid w:val="004E039E"/>
    <w:rsid w:val="004E291B"/>
    <w:rsid w:val="004E2B58"/>
    <w:rsid w:val="004E341A"/>
    <w:rsid w:val="004E3508"/>
    <w:rsid w:val="004E503F"/>
    <w:rsid w:val="004E622A"/>
    <w:rsid w:val="004E648C"/>
    <w:rsid w:val="004E716D"/>
    <w:rsid w:val="004E74AF"/>
    <w:rsid w:val="004E7A85"/>
    <w:rsid w:val="004F1D97"/>
    <w:rsid w:val="004F22FA"/>
    <w:rsid w:val="004F246D"/>
    <w:rsid w:val="004F2B07"/>
    <w:rsid w:val="004F3FB2"/>
    <w:rsid w:val="004F435C"/>
    <w:rsid w:val="004F5D92"/>
    <w:rsid w:val="004F6196"/>
    <w:rsid w:val="004F6616"/>
    <w:rsid w:val="00501D26"/>
    <w:rsid w:val="005066DE"/>
    <w:rsid w:val="0050787D"/>
    <w:rsid w:val="00513CC4"/>
    <w:rsid w:val="005260E5"/>
    <w:rsid w:val="0052616D"/>
    <w:rsid w:val="00526B99"/>
    <w:rsid w:val="00540A7E"/>
    <w:rsid w:val="00542A28"/>
    <w:rsid w:val="00543D54"/>
    <w:rsid w:val="0054663B"/>
    <w:rsid w:val="00550FA8"/>
    <w:rsid w:val="00551FEE"/>
    <w:rsid w:val="00552796"/>
    <w:rsid w:val="005532ED"/>
    <w:rsid w:val="00554A83"/>
    <w:rsid w:val="00557B28"/>
    <w:rsid w:val="005600BA"/>
    <w:rsid w:val="00561332"/>
    <w:rsid w:val="00561593"/>
    <w:rsid w:val="0056375E"/>
    <w:rsid w:val="0056577C"/>
    <w:rsid w:val="0056753B"/>
    <w:rsid w:val="005748C8"/>
    <w:rsid w:val="00574E37"/>
    <w:rsid w:val="00575776"/>
    <w:rsid w:val="00581813"/>
    <w:rsid w:val="005825F3"/>
    <w:rsid w:val="005829E6"/>
    <w:rsid w:val="005849C5"/>
    <w:rsid w:val="005856B2"/>
    <w:rsid w:val="005863D1"/>
    <w:rsid w:val="005864DD"/>
    <w:rsid w:val="00593D6E"/>
    <w:rsid w:val="005944C2"/>
    <w:rsid w:val="00595F18"/>
    <w:rsid w:val="005A097B"/>
    <w:rsid w:val="005A2AB3"/>
    <w:rsid w:val="005A7AD3"/>
    <w:rsid w:val="005B1CCC"/>
    <w:rsid w:val="005B20D4"/>
    <w:rsid w:val="005B4588"/>
    <w:rsid w:val="005B715B"/>
    <w:rsid w:val="005C1661"/>
    <w:rsid w:val="005C1CCD"/>
    <w:rsid w:val="005C3964"/>
    <w:rsid w:val="005C6101"/>
    <w:rsid w:val="005C6515"/>
    <w:rsid w:val="005C6F73"/>
    <w:rsid w:val="005D3A2A"/>
    <w:rsid w:val="005E05B9"/>
    <w:rsid w:val="005E10EF"/>
    <w:rsid w:val="005E28AB"/>
    <w:rsid w:val="005E2D49"/>
    <w:rsid w:val="005E3322"/>
    <w:rsid w:val="005E3B31"/>
    <w:rsid w:val="005F7B4A"/>
    <w:rsid w:val="00601B04"/>
    <w:rsid w:val="00603B6A"/>
    <w:rsid w:val="00603E9E"/>
    <w:rsid w:val="00604831"/>
    <w:rsid w:val="006153C6"/>
    <w:rsid w:val="0061647B"/>
    <w:rsid w:val="00622684"/>
    <w:rsid w:val="0062615B"/>
    <w:rsid w:val="00633150"/>
    <w:rsid w:val="00634073"/>
    <w:rsid w:val="00634080"/>
    <w:rsid w:val="00635250"/>
    <w:rsid w:val="00635706"/>
    <w:rsid w:val="00637F29"/>
    <w:rsid w:val="006426D4"/>
    <w:rsid w:val="00645C89"/>
    <w:rsid w:val="006506DA"/>
    <w:rsid w:val="0065137F"/>
    <w:rsid w:val="006529D5"/>
    <w:rsid w:val="00653195"/>
    <w:rsid w:val="00655561"/>
    <w:rsid w:val="006562F1"/>
    <w:rsid w:val="006565FA"/>
    <w:rsid w:val="006609E3"/>
    <w:rsid w:val="0066384C"/>
    <w:rsid w:val="006644C0"/>
    <w:rsid w:val="0066624D"/>
    <w:rsid w:val="00672F11"/>
    <w:rsid w:val="0067590E"/>
    <w:rsid w:val="00675F30"/>
    <w:rsid w:val="006806E7"/>
    <w:rsid w:val="00681066"/>
    <w:rsid w:val="006837E2"/>
    <w:rsid w:val="00683A6F"/>
    <w:rsid w:val="00685F5F"/>
    <w:rsid w:val="006869A0"/>
    <w:rsid w:val="00687334"/>
    <w:rsid w:val="00687DAE"/>
    <w:rsid w:val="00690132"/>
    <w:rsid w:val="006904D3"/>
    <w:rsid w:val="0069123E"/>
    <w:rsid w:val="0069539D"/>
    <w:rsid w:val="00695F17"/>
    <w:rsid w:val="00696E42"/>
    <w:rsid w:val="006A4858"/>
    <w:rsid w:val="006A6BF6"/>
    <w:rsid w:val="006A723D"/>
    <w:rsid w:val="006B1C1B"/>
    <w:rsid w:val="006B65F1"/>
    <w:rsid w:val="006C25DF"/>
    <w:rsid w:val="006C6631"/>
    <w:rsid w:val="006D3038"/>
    <w:rsid w:val="006D4778"/>
    <w:rsid w:val="006D4C7F"/>
    <w:rsid w:val="006D5513"/>
    <w:rsid w:val="006D5653"/>
    <w:rsid w:val="006D7335"/>
    <w:rsid w:val="006D7390"/>
    <w:rsid w:val="006D7CC0"/>
    <w:rsid w:val="006E5836"/>
    <w:rsid w:val="006E5AAF"/>
    <w:rsid w:val="006E7104"/>
    <w:rsid w:val="006F2063"/>
    <w:rsid w:val="006F2550"/>
    <w:rsid w:val="006F7101"/>
    <w:rsid w:val="006F7661"/>
    <w:rsid w:val="006F7E83"/>
    <w:rsid w:val="007030C6"/>
    <w:rsid w:val="00705CEA"/>
    <w:rsid w:val="007074DB"/>
    <w:rsid w:val="00711453"/>
    <w:rsid w:val="00715288"/>
    <w:rsid w:val="007220B1"/>
    <w:rsid w:val="007220B8"/>
    <w:rsid w:val="00722E5A"/>
    <w:rsid w:val="007232CC"/>
    <w:rsid w:val="0072403C"/>
    <w:rsid w:val="0072559E"/>
    <w:rsid w:val="00725B4E"/>
    <w:rsid w:val="007263D6"/>
    <w:rsid w:val="00730A83"/>
    <w:rsid w:val="0073110D"/>
    <w:rsid w:val="00733C35"/>
    <w:rsid w:val="00733D84"/>
    <w:rsid w:val="00742C22"/>
    <w:rsid w:val="007440C5"/>
    <w:rsid w:val="0074448D"/>
    <w:rsid w:val="00744913"/>
    <w:rsid w:val="007545C2"/>
    <w:rsid w:val="00754832"/>
    <w:rsid w:val="00760582"/>
    <w:rsid w:val="007625C0"/>
    <w:rsid w:val="00762E5F"/>
    <w:rsid w:val="0076536C"/>
    <w:rsid w:val="00766FAC"/>
    <w:rsid w:val="0077179C"/>
    <w:rsid w:val="00772A27"/>
    <w:rsid w:val="00774217"/>
    <w:rsid w:val="007744C0"/>
    <w:rsid w:val="0077562C"/>
    <w:rsid w:val="0077740E"/>
    <w:rsid w:val="00777CB2"/>
    <w:rsid w:val="0078065D"/>
    <w:rsid w:val="007852B8"/>
    <w:rsid w:val="00787AD8"/>
    <w:rsid w:val="00787B24"/>
    <w:rsid w:val="007938CB"/>
    <w:rsid w:val="0079547B"/>
    <w:rsid w:val="00795844"/>
    <w:rsid w:val="007966C9"/>
    <w:rsid w:val="007966EA"/>
    <w:rsid w:val="00796D05"/>
    <w:rsid w:val="007A3F03"/>
    <w:rsid w:val="007A61DE"/>
    <w:rsid w:val="007B1B2C"/>
    <w:rsid w:val="007B1E49"/>
    <w:rsid w:val="007B325C"/>
    <w:rsid w:val="007C1579"/>
    <w:rsid w:val="007C62CA"/>
    <w:rsid w:val="007C64FA"/>
    <w:rsid w:val="007D20CA"/>
    <w:rsid w:val="007D48C9"/>
    <w:rsid w:val="007D78AC"/>
    <w:rsid w:val="007E1C33"/>
    <w:rsid w:val="007E34DF"/>
    <w:rsid w:val="007E58E6"/>
    <w:rsid w:val="007E5B8B"/>
    <w:rsid w:val="007E7288"/>
    <w:rsid w:val="007F1F38"/>
    <w:rsid w:val="007F37FB"/>
    <w:rsid w:val="007F4350"/>
    <w:rsid w:val="007F6E29"/>
    <w:rsid w:val="007F78BD"/>
    <w:rsid w:val="00800B47"/>
    <w:rsid w:val="00801309"/>
    <w:rsid w:val="00803DA4"/>
    <w:rsid w:val="008071D8"/>
    <w:rsid w:val="00807A8B"/>
    <w:rsid w:val="00813DD9"/>
    <w:rsid w:val="00813E1F"/>
    <w:rsid w:val="008163E9"/>
    <w:rsid w:val="00820705"/>
    <w:rsid w:val="00820B77"/>
    <w:rsid w:val="0082133B"/>
    <w:rsid w:val="00821D95"/>
    <w:rsid w:val="008225ED"/>
    <w:rsid w:val="008227B6"/>
    <w:rsid w:val="00822979"/>
    <w:rsid w:val="00830A65"/>
    <w:rsid w:val="00831C70"/>
    <w:rsid w:val="00832B92"/>
    <w:rsid w:val="008360DB"/>
    <w:rsid w:val="00836CAA"/>
    <w:rsid w:val="00837D01"/>
    <w:rsid w:val="00840D68"/>
    <w:rsid w:val="008433CE"/>
    <w:rsid w:val="00846CA3"/>
    <w:rsid w:val="00850AA7"/>
    <w:rsid w:val="00851859"/>
    <w:rsid w:val="00852275"/>
    <w:rsid w:val="00852913"/>
    <w:rsid w:val="00852E79"/>
    <w:rsid w:val="0085481E"/>
    <w:rsid w:val="00860579"/>
    <w:rsid w:val="008606AE"/>
    <w:rsid w:val="00860FE0"/>
    <w:rsid w:val="00861930"/>
    <w:rsid w:val="00864C59"/>
    <w:rsid w:val="00876AF8"/>
    <w:rsid w:val="008773D2"/>
    <w:rsid w:val="0088075D"/>
    <w:rsid w:val="00882E89"/>
    <w:rsid w:val="00892621"/>
    <w:rsid w:val="00895D25"/>
    <w:rsid w:val="008A0EF3"/>
    <w:rsid w:val="008A24FF"/>
    <w:rsid w:val="008A3541"/>
    <w:rsid w:val="008A3672"/>
    <w:rsid w:val="008A539A"/>
    <w:rsid w:val="008A5804"/>
    <w:rsid w:val="008A7E09"/>
    <w:rsid w:val="008B0091"/>
    <w:rsid w:val="008B04E6"/>
    <w:rsid w:val="008B2E00"/>
    <w:rsid w:val="008B3A9D"/>
    <w:rsid w:val="008B545E"/>
    <w:rsid w:val="008C1348"/>
    <w:rsid w:val="008C244E"/>
    <w:rsid w:val="008C341A"/>
    <w:rsid w:val="008C5516"/>
    <w:rsid w:val="008D0A6F"/>
    <w:rsid w:val="008D109F"/>
    <w:rsid w:val="008D1A10"/>
    <w:rsid w:val="008D2820"/>
    <w:rsid w:val="008D285D"/>
    <w:rsid w:val="008D48E6"/>
    <w:rsid w:val="008D6681"/>
    <w:rsid w:val="008D6B12"/>
    <w:rsid w:val="008D771E"/>
    <w:rsid w:val="008E068F"/>
    <w:rsid w:val="008E3292"/>
    <w:rsid w:val="008E55F3"/>
    <w:rsid w:val="008E71B4"/>
    <w:rsid w:val="008F3E27"/>
    <w:rsid w:val="00900975"/>
    <w:rsid w:val="00900BB9"/>
    <w:rsid w:val="0090645B"/>
    <w:rsid w:val="00911B6C"/>
    <w:rsid w:val="00912216"/>
    <w:rsid w:val="00914C2E"/>
    <w:rsid w:val="00915DC2"/>
    <w:rsid w:val="00916618"/>
    <w:rsid w:val="00921AAE"/>
    <w:rsid w:val="00922C82"/>
    <w:rsid w:val="009247E7"/>
    <w:rsid w:val="00924B84"/>
    <w:rsid w:val="00932234"/>
    <w:rsid w:val="0093413D"/>
    <w:rsid w:val="009347C1"/>
    <w:rsid w:val="00934B03"/>
    <w:rsid w:val="00944730"/>
    <w:rsid w:val="00950397"/>
    <w:rsid w:val="00950606"/>
    <w:rsid w:val="0095131A"/>
    <w:rsid w:val="009541E0"/>
    <w:rsid w:val="0095794B"/>
    <w:rsid w:val="00960483"/>
    <w:rsid w:val="00960BCC"/>
    <w:rsid w:val="0096219C"/>
    <w:rsid w:val="00963110"/>
    <w:rsid w:val="0096605A"/>
    <w:rsid w:val="009665C8"/>
    <w:rsid w:val="00967923"/>
    <w:rsid w:val="00967B3B"/>
    <w:rsid w:val="00967E28"/>
    <w:rsid w:val="00970348"/>
    <w:rsid w:val="00970576"/>
    <w:rsid w:val="009732FC"/>
    <w:rsid w:val="00973559"/>
    <w:rsid w:val="00973745"/>
    <w:rsid w:val="009748BE"/>
    <w:rsid w:val="009830EC"/>
    <w:rsid w:val="0098364F"/>
    <w:rsid w:val="009845F5"/>
    <w:rsid w:val="0099216D"/>
    <w:rsid w:val="00995166"/>
    <w:rsid w:val="00996C2B"/>
    <w:rsid w:val="009A0C34"/>
    <w:rsid w:val="009A257C"/>
    <w:rsid w:val="009A369E"/>
    <w:rsid w:val="009B1446"/>
    <w:rsid w:val="009B4190"/>
    <w:rsid w:val="009C2622"/>
    <w:rsid w:val="009C3617"/>
    <w:rsid w:val="009C7346"/>
    <w:rsid w:val="009D0653"/>
    <w:rsid w:val="009D4D65"/>
    <w:rsid w:val="009D6766"/>
    <w:rsid w:val="009D78B3"/>
    <w:rsid w:val="009E0B0C"/>
    <w:rsid w:val="009E1B93"/>
    <w:rsid w:val="009E3B6D"/>
    <w:rsid w:val="009E3FDD"/>
    <w:rsid w:val="009F19F7"/>
    <w:rsid w:val="009F3173"/>
    <w:rsid w:val="009F36A4"/>
    <w:rsid w:val="009F475A"/>
    <w:rsid w:val="009F4C1A"/>
    <w:rsid w:val="009F6B23"/>
    <w:rsid w:val="009F6B80"/>
    <w:rsid w:val="009F7D52"/>
    <w:rsid w:val="00A0388C"/>
    <w:rsid w:val="00A03BE3"/>
    <w:rsid w:val="00A050EC"/>
    <w:rsid w:val="00A071D0"/>
    <w:rsid w:val="00A16D25"/>
    <w:rsid w:val="00A225BB"/>
    <w:rsid w:val="00A2398A"/>
    <w:rsid w:val="00A23A4B"/>
    <w:rsid w:val="00A23FB9"/>
    <w:rsid w:val="00A31409"/>
    <w:rsid w:val="00A319DE"/>
    <w:rsid w:val="00A33EEC"/>
    <w:rsid w:val="00A3477A"/>
    <w:rsid w:val="00A34CD1"/>
    <w:rsid w:val="00A3564E"/>
    <w:rsid w:val="00A406C4"/>
    <w:rsid w:val="00A42B18"/>
    <w:rsid w:val="00A43105"/>
    <w:rsid w:val="00A43370"/>
    <w:rsid w:val="00A445C0"/>
    <w:rsid w:val="00A452C1"/>
    <w:rsid w:val="00A50367"/>
    <w:rsid w:val="00A5091C"/>
    <w:rsid w:val="00A51C8E"/>
    <w:rsid w:val="00A5614D"/>
    <w:rsid w:val="00A56334"/>
    <w:rsid w:val="00A611CC"/>
    <w:rsid w:val="00A64102"/>
    <w:rsid w:val="00A707B3"/>
    <w:rsid w:val="00A7362E"/>
    <w:rsid w:val="00A754A4"/>
    <w:rsid w:val="00A75CB8"/>
    <w:rsid w:val="00A7614A"/>
    <w:rsid w:val="00A774D8"/>
    <w:rsid w:val="00A80CD2"/>
    <w:rsid w:val="00A81C21"/>
    <w:rsid w:val="00A83483"/>
    <w:rsid w:val="00A86A03"/>
    <w:rsid w:val="00A8787E"/>
    <w:rsid w:val="00A91D99"/>
    <w:rsid w:val="00A925EE"/>
    <w:rsid w:val="00A93EAD"/>
    <w:rsid w:val="00A9513D"/>
    <w:rsid w:val="00AA2622"/>
    <w:rsid w:val="00AA376C"/>
    <w:rsid w:val="00AA3BDB"/>
    <w:rsid w:val="00AB0400"/>
    <w:rsid w:val="00AB11D2"/>
    <w:rsid w:val="00AB370B"/>
    <w:rsid w:val="00AB3863"/>
    <w:rsid w:val="00AB7A92"/>
    <w:rsid w:val="00AC0352"/>
    <w:rsid w:val="00AC6BEF"/>
    <w:rsid w:val="00AC722D"/>
    <w:rsid w:val="00AD3446"/>
    <w:rsid w:val="00AD4851"/>
    <w:rsid w:val="00AD798F"/>
    <w:rsid w:val="00AE6780"/>
    <w:rsid w:val="00AF361B"/>
    <w:rsid w:val="00AF6CA3"/>
    <w:rsid w:val="00B06032"/>
    <w:rsid w:val="00B077EC"/>
    <w:rsid w:val="00B10C82"/>
    <w:rsid w:val="00B12B16"/>
    <w:rsid w:val="00B13364"/>
    <w:rsid w:val="00B1478E"/>
    <w:rsid w:val="00B16B70"/>
    <w:rsid w:val="00B20820"/>
    <w:rsid w:val="00B20CE7"/>
    <w:rsid w:val="00B20E94"/>
    <w:rsid w:val="00B21720"/>
    <w:rsid w:val="00B2451E"/>
    <w:rsid w:val="00B25E02"/>
    <w:rsid w:val="00B261E9"/>
    <w:rsid w:val="00B273F1"/>
    <w:rsid w:val="00B274FB"/>
    <w:rsid w:val="00B30883"/>
    <w:rsid w:val="00B3325C"/>
    <w:rsid w:val="00B334E1"/>
    <w:rsid w:val="00B34D71"/>
    <w:rsid w:val="00B34EEA"/>
    <w:rsid w:val="00B37099"/>
    <w:rsid w:val="00B40A9E"/>
    <w:rsid w:val="00B446D0"/>
    <w:rsid w:val="00B5193D"/>
    <w:rsid w:val="00B6073C"/>
    <w:rsid w:val="00B61D0F"/>
    <w:rsid w:val="00B62633"/>
    <w:rsid w:val="00B62A4F"/>
    <w:rsid w:val="00B66696"/>
    <w:rsid w:val="00B7053C"/>
    <w:rsid w:val="00B71780"/>
    <w:rsid w:val="00B72844"/>
    <w:rsid w:val="00B73052"/>
    <w:rsid w:val="00B73F9F"/>
    <w:rsid w:val="00B74B5B"/>
    <w:rsid w:val="00B760A3"/>
    <w:rsid w:val="00B767AC"/>
    <w:rsid w:val="00B804F6"/>
    <w:rsid w:val="00B81628"/>
    <w:rsid w:val="00B819E6"/>
    <w:rsid w:val="00B834E3"/>
    <w:rsid w:val="00B83AFB"/>
    <w:rsid w:val="00B84220"/>
    <w:rsid w:val="00B87CB0"/>
    <w:rsid w:val="00B91DFA"/>
    <w:rsid w:val="00B9273B"/>
    <w:rsid w:val="00BA0315"/>
    <w:rsid w:val="00BA09F0"/>
    <w:rsid w:val="00BA0E20"/>
    <w:rsid w:val="00BA183B"/>
    <w:rsid w:val="00BA247F"/>
    <w:rsid w:val="00BA3100"/>
    <w:rsid w:val="00BA353E"/>
    <w:rsid w:val="00BA38F9"/>
    <w:rsid w:val="00BA5593"/>
    <w:rsid w:val="00BB082B"/>
    <w:rsid w:val="00BB2C33"/>
    <w:rsid w:val="00BB407B"/>
    <w:rsid w:val="00BB4E6D"/>
    <w:rsid w:val="00BB795A"/>
    <w:rsid w:val="00BC0BD9"/>
    <w:rsid w:val="00BC0C2E"/>
    <w:rsid w:val="00BC1E7C"/>
    <w:rsid w:val="00BC3003"/>
    <w:rsid w:val="00BC4E28"/>
    <w:rsid w:val="00BC6F6F"/>
    <w:rsid w:val="00BC7586"/>
    <w:rsid w:val="00BD023E"/>
    <w:rsid w:val="00BD77A1"/>
    <w:rsid w:val="00BD77C6"/>
    <w:rsid w:val="00BD7ADD"/>
    <w:rsid w:val="00BE28AC"/>
    <w:rsid w:val="00BE3050"/>
    <w:rsid w:val="00BE46CB"/>
    <w:rsid w:val="00BE6D63"/>
    <w:rsid w:val="00BE710E"/>
    <w:rsid w:val="00BF1079"/>
    <w:rsid w:val="00BF49D2"/>
    <w:rsid w:val="00BF532E"/>
    <w:rsid w:val="00BF5942"/>
    <w:rsid w:val="00BF7561"/>
    <w:rsid w:val="00BF7DE7"/>
    <w:rsid w:val="00C013FA"/>
    <w:rsid w:val="00C01496"/>
    <w:rsid w:val="00C018E3"/>
    <w:rsid w:val="00C0304B"/>
    <w:rsid w:val="00C1153E"/>
    <w:rsid w:val="00C12B14"/>
    <w:rsid w:val="00C12D8B"/>
    <w:rsid w:val="00C162DD"/>
    <w:rsid w:val="00C1692F"/>
    <w:rsid w:val="00C20712"/>
    <w:rsid w:val="00C25F42"/>
    <w:rsid w:val="00C26DE1"/>
    <w:rsid w:val="00C27158"/>
    <w:rsid w:val="00C30E33"/>
    <w:rsid w:val="00C34B48"/>
    <w:rsid w:val="00C37C77"/>
    <w:rsid w:val="00C41C02"/>
    <w:rsid w:val="00C45055"/>
    <w:rsid w:val="00C453DC"/>
    <w:rsid w:val="00C46E9B"/>
    <w:rsid w:val="00C47D1F"/>
    <w:rsid w:val="00C500E4"/>
    <w:rsid w:val="00C50609"/>
    <w:rsid w:val="00C51E0C"/>
    <w:rsid w:val="00C53C14"/>
    <w:rsid w:val="00C55EEE"/>
    <w:rsid w:val="00C55FD2"/>
    <w:rsid w:val="00C57116"/>
    <w:rsid w:val="00C576FA"/>
    <w:rsid w:val="00C5778F"/>
    <w:rsid w:val="00C63815"/>
    <w:rsid w:val="00C63E7C"/>
    <w:rsid w:val="00C64BB1"/>
    <w:rsid w:val="00C65457"/>
    <w:rsid w:val="00C67773"/>
    <w:rsid w:val="00C70EF3"/>
    <w:rsid w:val="00C71EE0"/>
    <w:rsid w:val="00C739A2"/>
    <w:rsid w:val="00C80C6F"/>
    <w:rsid w:val="00C83073"/>
    <w:rsid w:val="00C841A9"/>
    <w:rsid w:val="00C87A1F"/>
    <w:rsid w:val="00C90097"/>
    <w:rsid w:val="00C902F7"/>
    <w:rsid w:val="00C9051A"/>
    <w:rsid w:val="00C92660"/>
    <w:rsid w:val="00C92976"/>
    <w:rsid w:val="00C92C43"/>
    <w:rsid w:val="00C95D14"/>
    <w:rsid w:val="00CA1F4F"/>
    <w:rsid w:val="00CA4F5A"/>
    <w:rsid w:val="00CA76BB"/>
    <w:rsid w:val="00CB4946"/>
    <w:rsid w:val="00CB7DB2"/>
    <w:rsid w:val="00CC00DF"/>
    <w:rsid w:val="00CC04E9"/>
    <w:rsid w:val="00CC1695"/>
    <w:rsid w:val="00CC295B"/>
    <w:rsid w:val="00CD0025"/>
    <w:rsid w:val="00CD23B2"/>
    <w:rsid w:val="00CD4A68"/>
    <w:rsid w:val="00CD6531"/>
    <w:rsid w:val="00CE265A"/>
    <w:rsid w:val="00CE2D4C"/>
    <w:rsid w:val="00CE30DA"/>
    <w:rsid w:val="00CE4BBD"/>
    <w:rsid w:val="00CE6A5A"/>
    <w:rsid w:val="00CE6E6E"/>
    <w:rsid w:val="00CF027A"/>
    <w:rsid w:val="00D0052D"/>
    <w:rsid w:val="00D00D9A"/>
    <w:rsid w:val="00D027CE"/>
    <w:rsid w:val="00D03C3F"/>
    <w:rsid w:val="00D03D40"/>
    <w:rsid w:val="00D074EA"/>
    <w:rsid w:val="00D120E1"/>
    <w:rsid w:val="00D15328"/>
    <w:rsid w:val="00D15C89"/>
    <w:rsid w:val="00D24F80"/>
    <w:rsid w:val="00D26A01"/>
    <w:rsid w:val="00D27B8E"/>
    <w:rsid w:val="00D318F7"/>
    <w:rsid w:val="00D31B51"/>
    <w:rsid w:val="00D32877"/>
    <w:rsid w:val="00D32D4A"/>
    <w:rsid w:val="00D37F64"/>
    <w:rsid w:val="00D4309C"/>
    <w:rsid w:val="00D43B6B"/>
    <w:rsid w:val="00D4464C"/>
    <w:rsid w:val="00D47C21"/>
    <w:rsid w:val="00D47EC8"/>
    <w:rsid w:val="00D5309E"/>
    <w:rsid w:val="00D55016"/>
    <w:rsid w:val="00D70D54"/>
    <w:rsid w:val="00D72C05"/>
    <w:rsid w:val="00D756E6"/>
    <w:rsid w:val="00D75C6E"/>
    <w:rsid w:val="00D77F13"/>
    <w:rsid w:val="00D81EBB"/>
    <w:rsid w:val="00D82E33"/>
    <w:rsid w:val="00D85D96"/>
    <w:rsid w:val="00D87318"/>
    <w:rsid w:val="00D9014B"/>
    <w:rsid w:val="00D90168"/>
    <w:rsid w:val="00D90850"/>
    <w:rsid w:val="00D90EE2"/>
    <w:rsid w:val="00D92879"/>
    <w:rsid w:val="00D9426B"/>
    <w:rsid w:val="00D943B9"/>
    <w:rsid w:val="00D951CF"/>
    <w:rsid w:val="00D955EA"/>
    <w:rsid w:val="00D96252"/>
    <w:rsid w:val="00D976E7"/>
    <w:rsid w:val="00DA0C0D"/>
    <w:rsid w:val="00DA390D"/>
    <w:rsid w:val="00DA6F0F"/>
    <w:rsid w:val="00DB07F0"/>
    <w:rsid w:val="00DB0D62"/>
    <w:rsid w:val="00DB78A9"/>
    <w:rsid w:val="00DC181F"/>
    <w:rsid w:val="00DC4FDD"/>
    <w:rsid w:val="00DC6031"/>
    <w:rsid w:val="00DD16A7"/>
    <w:rsid w:val="00DD48FD"/>
    <w:rsid w:val="00DE0006"/>
    <w:rsid w:val="00DE10E3"/>
    <w:rsid w:val="00DE4942"/>
    <w:rsid w:val="00DE5A1E"/>
    <w:rsid w:val="00DE5D71"/>
    <w:rsid w:val="00DE5FF9"/>
    <w:rsid w:val="00DE688C"/>
    <w:rsid w:val="00DE78D1"/>
    <w:rsid w:val="00DF0D96"/>
    <w:rsid w:val="00DF193B"/>
    <w:rsid w:val="00DF1E00"/>
    <w:rsid w:val="00DF3CD8"/>
    <w:rsid w:val="00DF4204"/>
    <w:rsid w:val="00E060D6"/>
    <w:rsid w:val="00E0689A"/>
    <w:rsid w:val="00E075D8"/>
    <w:rsid w:val="00E105A9"/>
    <w:rsid w:val="00E10801"/>
    <w:rsid w:val="00E121A7"/>
    <w:rsid w:val="00E147E5"/>
    <w:rsid w:val="00E154F4"/>
    <w:rsid w:val="00E259B7"/>
    <w:rsid w:val="00E259F2"/>
    <w:rsid w:val="00E27353"/>
    <w:rsid w:val="00E32A95"/>
    <w:rsid w:val="00E41D4A"/>
    <w:rsid w:val="00E4358A"/>
    <w:rsid w:val="00E46D5C"/>
    <w:rsid w:val="00E474DC"/>
    <w:rsid w:val="00E51743"/>
    <w:rsid w:val="00E521ED"/>
    <w:rsid w:val="00E54EBD"/>
    <w:rsid w:val="00E55DF3"/>
    <w:rsid w:val="00E6027D"/>
    <w:rsid w:val="00E60379"/>
    <w:rsid w:val="00E606E3"/>
    <w:rsid w:val="00E64CF7"/>
    <w:rsid w:val="00E65586"/>
    <w:rsid w:val="00E65688"/>
    <w:rsid w:val="00E676AA"/>
    <w:rsid w:val="00E67F0D"/>
    <w:rsid w:val="00E67FED"/>
    <w:rsid w:val="00E756AA"/>
    <w:rsid w:val="00E776F5"/>
    <w:rsid w:val="00E80533"/>
    <w:rsid w:val="00E80666"/>
    <w:rsid w:val="00E86654"/>
    <w:rsid w:val="00E87E37"/>
    <w:rsid w:val="00E90FDA"/>
    <w:rsid w:val="00E96F32"/>
    <w:rsid w:val="00E9771E"/>
    <w:rsid w:val="00EA2208"/>
    <w:rsid w:val="00EB1610"/>
    <w:rsid w:val="00EB43E4"/>
    <w:rsid w:val="00EC30D3"/>
    <w:rsid w:val="00EC46D1"/>
    <w:rsid w:val="00EC4B3F"/>
    <w:rsid w:val="00EC5579"/>
    <w:rsid w:val="00ED1723"/>
    <w:rsid w:val="00ED58A9"/>
    <w:rsid w:val="00ED5A51"/>
    <w:rsid w:val="00ED7662"/>
    <w:rsid w:val="00ED7A9A"/>
    <w:rsid w:val="00EE06EA"/>
    <w:rsid w:val="00EE2BBA"/>
    <w:rsid w:val="00EE48D9"/>
    <w:rsid w:val="00EE4B60"/>
    <w:rsid w:val="00EF2D1F"/>
    <w:rsid w:val="00EF46C1"/>
    <w:rsid w:val="00EF53A4"/>
    <w:rsid w:val="00F00E6F"/>
    <w:rsid w:val="00F012B1"/>
    <w:rsid w:val="00F019D9"/>
    <w:rsid w:val="00F0288C"/>
    <w:rsid w:val="00F0737C"/>
    <w:rsid w:val="00F079F0"/>
    <w:rsid w:val="00F07E71"/>
    <w:rsid w:val="00F10523"/>
    <w:rsid w:val="00F15C40"/>
    <w:rsid w:val="00F160D7"/>
    <w:rsid w:val="00F322FF"/>
    <w:rsid w:val="00F3289D"/>
    <w:rsid w:val="00F35C42"/>
    <w:rsid w:val="00F37CA1"/>
    <w:rsid w:val="00F40502"/>
    <w:rsid w:val="00F40DB3"/>
    <w:rsid w:val="00F43D78"/>
    <w:rsid w:val="00F43FCA"/>
    <w:rsid w:val="00F4532D"/>
    <w:rsid w:val="00F46079"/>
    <w:rsid w:val="00F4789E"/>
    <w:rsid w:val="00F50548"/>
    <w:rsid w:val="00F524CB"/>
    <w:rsid w:val="00F5367B"/>
    <w:rsid w:val="00F54837"/>
    <w:rsid w:val="00F577F2"/>
    <w:rsid w:val="00F62033"/>
    <w:rsid w:val="00F6251D"/>
    <w:rsid w:val="00F62FFF"/>
    <w:rsid w:val="00F65C05"/>
    <w:rsid w:val="00F66610"/>
    <w:rsid w:val="00F7158D"/>
    <w:rsid w:val="00F73B73"/>
    <w:rsid w:val="00F7506B"/>
    <w:rsid w:val="00F77AFC"/>
    <w:rsid w:val="00F83814"/>
    <w:rsid w:val="00F858CD"/>
    <w:rsid w:val="00F85B5D"/>
    <w:rsid w:val="00F8684B"/>
    <w:rsid w:val="00F879CB"/>
    <w:rsid w:val="00F90E7F"/>
    <w:rsid w:val="00F96F76"/>
    <w:rsid w:val="00FA1E17"/>
    <w:rsid w:val="00FA2EB3"/>
    <w:rsid w:val="00FA4ACF"/>
    <w:rsid w:val="00FA7A0F"/>
    <w:rsid w:val="00FB0803"/>
    <w:rsid w:val="00FB16BB"/>
    <w:rsid w:val="00FB29FB"/>
    <w:rsid w:val="00FB3EE4"/>
    <w:rsid w:val="00FB4672"/>
    <w:rsid w:val="00FB5D85"/>
    <w:rsid w:val="00FC1FDF"/>
    <w:rsid w:val="00FC25EB"/>
    <w:rsid w:val="00FC42C8"/>
    <w:rsid w:val="00FC7B2C"/>
    <w:rsid w:val="00FD0895"/>
    <w:rsid w:val="00FD230F"/>
    <w:rsid w:val="00FD38BD"/>
    <w:rsid w:val="00FD3EBE"/>
    <w:rsid w:val="00FD735B"/>
    <w:rsid w:val="00FE0150"/>
    <w:rsid w:val="00FE151D"/>
    <w:rsid w:val="00FE1830"/>
    <w:rsid w:val="00FE37D3"/>
    <w:rsid w:val="00FE416E"/>
    <w:rsid w:val="00FE530E"/>
    <w:rsid w:val="00FE5775"/>
    <w:rsid w:val="00FE6DE9"/>
    <w:rsid w:val="00FE777D"/>
    <w:rsid w:val="00FF28BE"/>
    <w:rsid w:val="00FF2DFC"/>
    <w:rsid w:val="00FF2E78"/>
    <w:rsid w:val="00FF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3C48DC88"/>
  <w15:chartTrackingRefBased/>
  <w15:docId w15:val="{76621286-21B0-4679-826C-39B269622F4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295B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AC0352"/>
    <w:pPr>
      <w:keepNext/>
      <w:keepLines/>
      <w:spacing w:before="12p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0F5D71"/>
    <w:pPr>
      <w:keepNext/>
      <w:keepLines/>
      <w:spacing w:before="2p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AC0352"/>
    <w:pPr>
      <w:keepNext/>
      <w:keepLines/>
      <w:spacing w:before="2pt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AC0352"/>
    <w:pPr>
      <w:keepNext/>
      <w:keepLines/>
      <w:spacing w:before="2p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AC0352"/>
    <w:pPr>
      <w:keepNext/>
      <w:keepLines/>
      <w:spacing w:before="2pt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AC0352"/>
    <w:pPr>
      <w:keepNext/>
      <w:keepLines/>
      <w:spacing w:before="2p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AC0352"/>
    <w:pPr>
      <w:keepNext/>
      <w:keepLines/>
      <w:spacing w:before="2p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AC0352"/>
    <w:pPr>
      <w:keepNext/>
      <w:keepLines/>
      <w:spacing w:before="2p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AC0352"/>
    <w:pPr>
      <w:keepNext/>
      <w:keepLines/>
      <w:spacing w:before="2p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rsid w:val="003627F6"/>
  </w:style>
  <w:style w:type="character" w:styleId="Hyperlink">
    <w:name w:val="Hyperlink"/>
    <w:rsid w:val="003627F6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28A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BE28AC"/>
    <w:rPr>
      <w:rFonts w:ascii="Tahoma" w:hAnsi="Tahoma" w:cs="Tahoma"/>
      <w:sz w:val="16"/>
      <w:szCs w:val="16"/>
    </w:rPr>
  </w:style>
  <w:style w:type="character" w:styleId="NichtaufgelsteErwhnung">
    <w:name w:val="Unresolved Mention"/>
    <w:uiPriority w:val="99"/>
    <w:semiHidden/>
    <w:unhideWhenUsed/>
    <w:rsid w:val="0063315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950397"/>
    <w:rPr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0F5D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BesuchterLink">
    <w:name w:val="FollowedHyperlink"/>
    <w:basedOn w:val="Absatz-Standardschriftart"/>
    <w:rsid w:val="00E65688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246C9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46C9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246C98"/>
  </w:style>
  <w:style w:type="paragraph" w:styleId="Kommentarthema">
    <w:name w:val="annotation subject"/>
    <w:basedOn w:val="Kommentartext"/>
    <w:next w:val="Kommentartext"/>
    <w:link w:val="KommentarthemaZchn"/>
    <w:rsid w:val="00246C9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246C98"/>
    <w:rPr>
      <w:b/>
      <w:bCs/>
    </w:rPr>
  </w:style>
  <w:style w:type="paragraph" w:styleId="Abbildungsverzeichnis">
    <w:name w:val="table of figures"/>
    <w:basedOn w:val="Standard"/>
    <w:next w:val="Standard"/>
    <w:rsid w:val="00AC0352"/>
  </w:style>
  <w:style w:type="paragraph" w:styleId="Anrede">
    <w:name w:val="Salutation"/>
    <w:basedOn w:val="Standard"/>
    <w:next w:val="Standard"/>
    <w:link w:val="AnredeZchn"/>
    <w:rsid w:val="00AC0352"/>
  </w:style>
  <w:style w:type="character" w:customStyle="1" w:styleId="AnredeZchn">
    <w:name w:val="Anrede Zchn"/>
    <w:basedOn w:val="Absatz-Standardschriftart"/>
    <w:link w:val="Anrede"/>
    <w:rsid w:val="00AC0352"/>
    <w:rPr>
      <w:sz w:val="24"/>
      <w:szCs w:val="24"/>
    </w:rPr>
  </w:style>
  <w:style w:type="paragraph" w:styleId="Aufzhlungszeichen">
    <w:name w:val="List Bullet"/>
    <w:basedOn w:val="Standard"/>
    <w:rsid w:val="00AC0352"/>
    <w:pPr>
      <w:numPr>
        <w:numId w:val="1"/>
      </w:numPr>
      <w:contextualSpacing/>
    </w:pPr>
  </w:style>
  <w:style w:type="paragraph" w:styleId="Aufzhlungszeichen2">
    <w:name w:val="List Bullet 2"/>
    <w:basedOn w:val="Standard"/>
    <w:rsid w:val="00AC0352"/>
    <w:pPr>
      <w:numPr>
        <w:numId w:val="2"/>
      </w:numPr>
      <w:contextualSpacing/>
    </w:pPr>
  </w:style>
  <w:style w:type="paragraph" w:styleId="Aufzhlungszeichen3">
    <w:name w:val="List Bullet 3"/>
    <w:basedOn w:val="Standard"/>
    <w:rsid w:val="00AC0352"/>
    <w:pPr>
      <w:numPr>
        <w:numId w:val="3"/>
      </w:numPr>
      <w:contextualSpacing/>
    </w:pPr>
  </w:style>
  <w:style w:type="paragraph" w:styleId="Aufzhlungszeichen4">
    <w:name w:val="List Bullet 4"/>
    <w:basedOn w:val="Standard"/>
    <w:rsid w:val="00AC0352"/>
    <w:pPr>
      <w:numPr>
        <w:numId w:val="4"/>
      </w:numPr>
      <w:contextualSpacing/>
    </w:pPr>
  </w:style>
  <w:style w:type="paragraph" w:styleId="Aufzhlungszeichen5">
    <w:name w:val="List Bullet 5"/>
    <w:basedOn w:val="Standard"/>
    <w:rsid w:val="00AC0352"/>
    <w:pPr>
      <w:numPr>
        <w:numId w:val="5"/>
      </w:numPr>
      <w:contextualSpacing/>
    </w:pPr>
  </w:style>
  <w:style w:type="paragraph" w:styleId="Beschriftung">
    <w:name w:val="caption"/>
    <w:basedOn w:val="Standard"/>
    <w:next w:val="Standard"/>
    <w:semiHidden/>
    <w:unhideWhenUsed/>
    <w:qFormat/>
    <w:rsid w:val="00AC0352"/>
    <w:pPr>
      <w:spacing w:after="10pt"/>
    </w:pPr>
    <w:rPr>
      <w:i/>
      <w:iCs/>
      <w:color w:val="44546A" w:themeColor="text2"/>
      <w:sz w:val="18"/>
      <w:szCs w:val="18"/>
    </w:rPr>
  </w:style>
  <w:style w:type="paragraph" w:styleId="Blocktext">
    <w:name w:val="Block Text"/>
    <w:basedOn w:val="Standard"/>
    <w:rsid w:val="00AC035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start="57.60pt" w:end="57.60pt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Datum">
    <w:name w:val="Date"/>
    <w:basedOn w:val="Standard"/>
    <w:next w:val="Standard"/>
    <w:link w:val="DatumZchn"/>
    <w:rsid w:val="00AC0352"/>
  </w:style>
  <w:style w:type="character" w:customStyle="1" w:styleId="DatumZchn">
    <w:name w:val="Datum Zchn"/>
    <w:basedOn w:val="Absatz-Standardschriftart"/>
    <w:link w:val="Datum"/>
    <w:rsid w:val="00AC0352"/>
    <w:rPr>
      <w:sz w:val="24"/>
      <w:szCs w:val="24"/>
    </w:rPr>
  </w:style>
  <w:style w:type="paragraph" w:styleId="Dokumentstruktur">
    <w:name w:val="Document Map"/>
    <w:basedOn w:val="Standard"/>
    <w:link w:val="DokumentstrukturZchn"/>
    <w:rsid w:val="00AC0352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AC0352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rsid w:val="00AC0352"/>
  </w:style>
  <w:style w:type="character" w:customStyle="1" w:styleId="E-Mail-SignaturZchn">
    <w:name w:val="E-Mail-Signatur Zchn"/>
    <w:basedOn w:val="Absatz-Standardschriftart"/>
    <w:link w:val="E-Mail-Signatur"/>
    <w:rsid w:val="00AC0352"/>
    <w:rPr>
      <w:sz w:val="24"/>
      <w:szCs w:val="24"/>
    </w:rPr>
  </w:style>
  <w:style w:type="paragraph" w:styleId="Endnotentext">
    <w:name w:val="endnote text"/>
    <w:basedOn w:val="Standard"/>
    <w:link w:val="EndnotentextZchn"/>
    <w:rsid w:val="00AC0352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rsid w:val="00AC0352"/>
  </w:style>
  <w:style w:type="paragraph" w:styleId="Fu-Endnotenberschrift">
    <w:name w:val="Note Heading"/>
    <w:basedOn w:val="Standard"/>
    <w:next w:val="Standard"/>
    <w:link w:val="Fu-EndnotenberschriftZchn"/>
    <w:rsid w:val="00AC0352"/>
  </w:style>
  <w:style w:type="character" w:customStyle="1" w:styleId="Fu-EndnotenberschriftZchn">
    <w:name w:val="Fuß/-Endnotenüberschrift Zchn"/>
    <w:basedOn w:val="Absatz-Standardschriftart"/>
    <w:link w:val="Fu-Endnotenberschrift"/>
    <w:rsid w:val="00AC0352"/>
    <w:rPr>
      <w:sz w:val="24"/>
      <w:szCs w:val="24"/>
    </w:rPr>
  </w:style>
  <w:style w:type="paragraph" w:styleId="Funotentext">
    <w:name w:val="footnote text"/>
    <w:basedOn w:val="Standard"/>
    <w:link w:val="FunotentextZchn"/>
    <w:rsid w:val="00AC035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AC0352"/>
  </w:style>
  <w:style w:type="paragraph" w:styleId="Fuzeile">
    <w:name w:val="footer"/>
    <w:basedOn w:val="Standard"/>
    <w:link w:val="FuzeileZchn"/>
    <w:rsid w:val="00AC0352"/>
    <w:pPr>
      <w:tabs>
        <w:tab w:val="center" w:pos="226.80pt"/>
        <w:tab w:val="end" w:pos="453.60pt"/>
      </w:tabs>
    </w:pPr>
  </w:style>
  <w:style w:type="character" w:customStyle="1" w:styleId="FuzeileZchn">
    <w:name w:val="Fußzeile Zchn"/>
    <w:basedOn w:val="Absatz-Standardschriftart"/>
    <w:link w:val="Fuzeile"/>
    <w:rsid w:val="00AC0352"/>
    <w:rPr>
      <w:sz w:val="24"/>
      <w:szCs w:val="24"/>
    </w:rPr>
  </w:style>
  <w:style w:type="paragraph" w:styleId="Gruformel">
    <w:name w:val="Closing"/>
    <w:basedOn w:val="Standard"/>
    <w:link w:val="GruformelZchn"/>
    <w:rsid w:val="00AC0352"/>
    <w:pPr>
      <w:ind w:start="212.60pt"/>
    </w:pPr>
  </w:style>
  <w:style w:type="character" w:customStyle="1" w:styleId="GruformelZchn">
    <w:name w:val="Grußformel Zchn"/>
    <w:basedOn w:val="Absatz-Standardschriftart"/>
    <w:link w:val="Gruformel"/>
    <w:rsid w:val="00AC0352"/>
    <w:rPr>
      <w:sz w:val="24"/>
      <w:szCs w:val="24"/>
    </w:rPr>
  </w:style>
  <w:style w:type="paragraph" w:styleId="HTMLAdresse">
    <w:name w:val="HTML Address"/>
    <w:basedOn w:val="Standard"/>
    <w:link w:val="HTMLAdresseZchn"/>
    <w:rsid w:val="00AC0352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AC0352"/>
    <w:rPr>
      <w:i/>
      <w:iCs/>
      <w:sz w:val="24"/>
      <w:szCs w:val="24"/>
    </w:rPr>
  </w:style>
  <w:style w:type="paragraph" w:styleId="HTMLVorformatiert">
    <w:name w:val="HTML Preformatted"/>
    <w:basedOn w:val="Standard"/>
    <w:link w:val="HTMLVorformatiertZchn"/>
    <w:rsid w:val="00AC0352"/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rsid w:val="00AC0352"/>
    <w:rPr>
      <w:rFonts w:ascii="Consolas" w:hAnsi="Consolas"/>
    </w:rPr>
  </w:style>
  <w:style w:type="paragraph" w:styleId="Index1">
    <w:name w:val="index 1"/>
    <w:basedOn w:val="Standard"/>
    <w:next w:val="Standard"/>
    <w:autoRedefine/>
    <w:rsid w:val="00AC0352"/>
    <w:pPr>
      <w:ind w:start="12pt" w:hanging="12pt"/>
    </w:pPr>
  </w:style>
  <w:style w:type="paragraph" w:styleId="Index2">
    <w:name w:val="index 2"/>
    <w:basedOn w:val="Standard"/>
    <w:next w:val="Standard"/>
    <w:autoRedefine/>
    <w:rsid w:val="00AC0352"/>
    <w:pPr>
      <w:ind w:start="24pt" w:hanging="12pt"/>
    </w:pPr>
  </w:style>
  <w:style w:type="paragraph" w:styleId="Index3">
    <w:name w:val="index 3"/>
    <w:basedOn w:val="Standard"/>
    <w:next w:val="Standard"/>
    <w:autoRedefine/>
    <w:rsid w:val="00AC0352"/>
    <w:pPr>
      <w:ind w:start="36pt" w:hanging="12pt"/>
    </w:pPr>
  </w:style>
  <w:style w:type="paragraph" w:styleId="Index4">
    <w:name w:val="index 4"/>
    <w:basedOn w:val="Standard"/>
    <w:next w:val="Standard"/>
    <w:autoRedefine/>
    <w:rsid w:val="00AC0352"/>
    <w:pPr>
      <w:ind w:start="48pt" w:hanging="12pt"/>
    </w:pPr>
  </w:style>
  <w:style w:type="paragraph" w:styleId="Index5">
    <w:name w:val="index 5"/>
    <w:basedOn w:val="Standard"/>
    <w:next w:val="Standard"/>
    <w:autoRedefine/>
    <w:rsid w:val="00AC0352"/>
    <w:pPr>
      <w:ind w:start="60pt" w:hanging="12pt"/>
    </w:pPr>
  </w:style>
  <w:style w:type="paragraph" w:styleId="Index6">
    <w:name w:val="index 6"/>
    <w:basedOn w:val="Standard"/>
    <w:next w:val="Standard"/>
    <w:autoRedefine/>
    <w:rsid w:val="00AC0352"/>
    <w:pPr>
      <w:ind w:start="72pt" w:hanging="12pt"/>
    </w:pPr>
  </w:style>
  <w:style w:type="paragraph" w:styleId="Index7">
    <w:name w:val="index 7"/>
    <w:basedOn w:val="Standard"/>
    <w:next w:val="Standard"/>
    <w:autoRedefine/>
    <w:rsid w:val="00AC0352"/>
    <w:pPr>
      <w:ind w:start="84pt" w:hanging="12pt"/>
    </w:pPr>
  </w:style>
  <w:style w:type="paragraph" w:styleId="Index8">
    <w:name w:val="index 8"/>
    <w:basedOn w:val="Standard"/>
    <w:next w:val="Standard"/>
    <w:autoRedefine/>
    <w:rsid w:val="00AC0352"/>
    <w:pPr>
      <w:ind w:start="96pt" w:hanging="12pt"/>
    </w:pPr>
  </w:style>
  <w:style w:type="paragraph" w:styleId="Index9">
    <w:name w:val="index 9"/>
    <w:basedOn w:val="Standard"/>
    <w:next w:val="Standard"/>
    <w:autoRedefine/>
    <w:rsid w:val="00AC0352"/>
    <w:pPr>
      <w:ind w:start="108pt" w:hanging="12pt"/>
    </w:pPr>
  </w:style>
  <w:style w:type="paragraph" w:styleId="Indexberschrift">
    <w:name w:val="index heading"/>
    <w:basedOn w:val="Standard"/>
    <w:next w:val="Index1"/>
    <w:rsid w:val="00AC0352"/>
    <w:rPr>
      <w:rFonts w:asciiTheme="majorHAnsi" w:eastAsiaTheme="majorEastAsia" w:hAnsiTheme="majorHAnsi" w:cstheme="majorBidi"/>
      <w:b/>
      <w:bCs/>
    </w:rPr>
  </w:style>
  <w:style w:type="character" w:customStyle="1" w:styleId="berschrift1Zchn">
    <w:name w:val="Überschrift 1 Zchn"/>
    <w:basedOn w:val="Absatz-Standardschriftart"/>
    <w:link w:val="berschrift1"/>
    <w:rsid w:val="00AC03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C0352"/>
    <w:pPr>
      <w:outlineLvl w:val="9"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0352"/>
    <w:pPr>
      <w:pBdr>
        <w:top w:val="single" w:sz="4" w:space="10" w:color="4472C4" w:themeColor="accent1"/>
        <w:bottom w:val="single" w:sz="4" w:space="10" w:color="4472C4" w:themeColor="accent1"/>
      </w:pBdr>
      <w:spacing w:before="18pt" w:after="18pt"/>
      <w:ind w:start="43.20pt" w:end="43.20pt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0352"/>
    <w:rPr>
      <w:i/>
      <w:iCs/>
      <w:color w:val="4472C4" w:themeColor="accent1"/>
      <w:sz w:val="24"/>
      <w:szCs w:val="24"/>
    </w:rPr>
  </w:style>
  <w:style w:type="paragraph" w:styleId="KeinLeerraum">
    <w:name w:val="No Spacing"/>
    <w:uiPriority w:val="1"/>
    <w:qFormat/>
    <w:rsid w:val="00AC0352"/>
    <w:rPr>
      <w:sz w:val="24"/>
      <w:szCs w:val="24"/>
    </w:rPr>
  </w:style>
  <w:style w:type="paragraph" w:styleId="Kopfzeile">
    <w:name w:val="header"/>
    <w:basedOn w:val="Standard"/>
    <w:link w:val="KopfzeileZchn"/>
    <w:rsid w:val="00AC0352"/>
    <w:pPr>
      <w:tabs>
        <w:tab w:val="center" w:pos="226.80pt"/>
        <w:tab w:val="end" w:pos="453.60pt"/>
      </w:tabs>
    </w:pPr>
  </w:style>
  <w:style w:type="character" w:customStyle="1" w:styleId="KopfzeileZchn">
    <w:name w:val="Kopfzeile Zchn"/>
    <w:basedOn w:val="Absatz-Standardschriftart"/>
    <w:link w:val="Kopfzeile"/>
    <w:rsid w:val="00AC0352"/>
    <w:rPr>
      <w:sz w:val="24"/>
      <w:szCs w:val="24"/>
    </w:rPr>
  </w:style>
  <w:style w:type="paragraph" w:styleId="Liste">
    <w:name w:val="List"/>
    <w:basedOn w:val="Standard"/>
    <w:rsid w:val="00AC0352"/>
    <w:pPr>
      <w:ind w:start="14.15pt" w:hanging="14.15pt"/>
      <w:contextualSpacing/>
    </w:pPr>
  </w:style>
  <w:style w:type="paragraph" w:styleId="Liste2">
    <w:name w:val="List 2"/>
    <w:basedOn w:val="Standard"/>
    <w:rsid w:val="00AC0352"/>
    <w:pPr>
      <w:ind w:start="28.30pt" w:hanging="14.15pt"/>
      <w:contextualSpacing/>
    </w:pPr>
  </w:style>
  <w:style w:type="paragraph" w:styleId="Liste3">
    <w:name w:val="List 3"/>
    <w:basedOn w:val="Standard"/>
    <w:rsid w:val="00AC0352"/>
    <w:pPr>
      <w:ind w:start="42.45pt" w:hanging="14.15pt"/>
      <w:contextualSpacing/>
    </w:pPr>
  </w:style>
  <w:style w:type="paragraph" w:styleId="Liste4">
    <w:name w:val="List 4"/>
    <w:basedOn w:val="Standard"/>
    <w:rsid w:val="00AC0352"/>
    <w:pPr>
      <w:ind w:start="56.60pt" w:hanging="14.15pt"/>
      <w:contextualSpacing/>
    </w:pPr>
  </w:style>
  <w:style w:type="paragraph" w:styleId="Liste5">
    <w:name w:val="List 5"/>
    <w:basedOn w:val="Standard"/>
    <w:rsid w:val="00AC0352"/>
    <w:pPr>
      <w:ind w:start="70.75pt" w:hanging="14.15pt"/>
      <w:contextualSpacing/>
    </w:pPr>
  </w:style>
  <w:style w:type="paragraph" w:styleId="Listenabsatz">
    <w:name w:val="List Paragraph"/>
    <w:basedOn w:val="Standard"/>
    <w:uiPriority w:val="34"/>
    <w:qFormat/>
    <w:rsid w:val="00AC0352"/>
    <w:pPr>
      <w:ind w:start="36pt"/>
      <w:contextualSpacing/>
    </w:pPr>
  </w:style>
  <w:style w:type="paragraph" w:styleId="Listenfortsetzung">
    <w:name w:val="List Continue"/>
    <w:basedOn w:val="Standard"/>
    <w:rsid w:val="00AC0352"/>
    <w:pPr>
      <w:spacing w:after="6pt"/>
      <w:ind w:start="14.15pt"/>
      <w:contextualSpacing/>
    </w:pPr>
  </w:style>
  <w:style w:type="paragraph" w:styleId="Listenfortsetzung2">
    <w:name w:val="List Continue 2"/>
    <w:basedOn w:val="Standard"/>
    <w:rsid w:val="00AC0352"/>
    <w:pPr>
      <w:spacing w:after="6pt"/>
      <w:ind w:start="28.30pt"/>
      <w:contextualSpacing/>
    </w:pPr>
  </w:style>
  <w:style w:type="paragraph" w:styleId="Listenfortsetzung3">
    <w:name w:val="List Continue 3"/>
    <w:basedOn w:val="Standard"/>
    <w:rsid w:val="00AC0352"/>
    <w:pPr>
      <w:spacing w:after="6pt"/>
      <w:ind w:start="42.45pt"/>
      <w:contextualSpacing/>
    </w:pPr>
  </w:style>
  <w:style w:type="paragraph" w:styleId="Listenfortsetzung4">
    <w:name w:val="List Continue 4"/>
    <w:basedOn w:val="Standard"/>
    <w:rsid w:val="00AC0352"/>
    <w:pPr>
      <w:spacing w:after="6pt"/>
      <w:ind w:start="56.60pt"/>
      <w:contextualSpacing/>
    </w:pPr>
  </w:style>
  <w:style w:type="paragraph" w:styleId="Listenfortsetzung5">
    <w:name w:val="List Continue 5"/>
    <w:basedOn w:val="Standard"/>
    <w:rsid w:val="00AC0352"/>
    <w:pPr>
      <w:spacing w:after="6pt"/>
      <w:ind w:start="70.75pt"/>
      <w:contextualSpacing/>
    </w:pPr>
  </w:style>
  <w:style w:type="paragraph" w:styleId="Listennummer">
    <w:name w:val="List Number"/>
    <w:basedOn w:val="Standard"/>
    <w:rsid w:val="00AC0352"/>
    <w:pPr>
      <w:numPr>
        <w:numId w:val="6"/>
      </w:numPr>
      <w:contextualSpacing/>
    </w:pPr>
  </w:style>
  <w:style w:type="paragraph" w:styleId="Listennummer2">
    <w:name w:val="List Number 2"/>
    <w:basedOn w:val="Standard"/>
    <w:rsid w:val="00AC0352"/>
    <w:pPr>
      <w:numPr>
        <w:numId w:val="7"/>
      </w:numPr>
      <w:contextualSpacing/>
    </w:pPr>
  </w:style>
  <w:style w:type="paragraph" w:styleId="Listennummer3">
    <w:name w:val="List Number 3"/>
    <w:basedOn w:val="Standard"/>
    <w:rsid w:val="00AC0352"/>
    <w:pPr>
      <w:numPr>
        <w:numId w:val="8"/>
      </w:numPr>
      <w:contextualSpacing/>
    </w:pPr>
  </w:style>
  <w:style w:type="paragraph" w:styleId="Listennummer4">
    <w:name w:val="List Number 4"/>
    <w:basedOn w:val="Standard"/>
    <w:rsid w:val="00AC0352"/>
    <w:pPr>
      <w:numPr>
        <w:numId w:val="9"/>
      </w:numPr>
      <w:contextualSpacing/>
    </w:pPr>
  </w:style>
  <w:style w:type="paragraph" w:styleId="Listennummer5">
    <w:name w:val="List Number 5"/>
    <w:basedOn w:val="Standard"/>
    <w:rsid w:val="00AC0352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AC0352"/>
  </w:style>
  <w:style w:type="paragraph" w:styleId="Makrotext">
    <w:name w:val="macro"/>
    <w:link w:val="MakrotextZchn"/>
    <w:rsid w:val="00AC0352"/>
    <w:pPr>
      <w:tabs>
        <w:tab w:val="start" w:pos="24pt"/>
        <w:tab w:val="start" w:pos="48pt"/>
        <w:tab w:val="start" w:pos="72pt"/>
        <w:tab w:val="start" w:pos="96pt"/>
        <w:tab w:val="start" w:pos="120pt"/>
        <w:tab w:val="start" w:pos="144pt"/>
        <w:tab w:val="start" w:pos="168pt"/>
        <w:tab w:val="start" w:pos="192pt"/>
        <w:tab w:val="start" w:pos="216pt"/>
      </w:tabs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rsid w:val="00AC0352"/>
    <w:rPr>
      <w:rFonts w:ascii="Consolas" w:hAnsi="Consolas"/>
    </w:rPr>
  </w:style>
  <w:style w:type="paragraph" w:styleId="Nachrichtenkopf">
    <w:name w:val="Message Header"/>
    <w:basedOn w:val="Standard"/>
    <w:link w:val="NachrichtenkopfZchn"/>
    <w:rsid w:val="00AC03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start="56.70pt" w:hanging="56.70pt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rsid w:val="00AC035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rsid w:val="00AC0352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AC0352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rsid w:val="00AC0352"/>
    <w:pPr>
      <w:ind w:start="12pt" w:hanging="12pt"/>
    </w:pPr>
  </w:style>
  <w:style w:type="paragraph" w:styleId="RGV-berschrift">
    <w:name w:val="toa heading"/>
    <w:basedOn w:val="Standard"/>
    <w:next w:val="Standard"/>
    <w:rsid w:val="00AC0352"/>
    <w:pPr>
      <w:spacing w:before="6pt"/>
    </w:pPr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rsid w:val="00AC0352"/>
    <w:pPr>
      <w:ind w:start="35.40pt"/>
    </w:pPr>
  </w:style>
  <w:style w:type="paragraph" w:styleId="Textkrper">
    <w:name w:val="Body Text"/>
    <w:basedOn w:val="Standard"/>
    <w:link w:val="TextkrperZchn"/>
    <w:rsid w:val="00AC0352"/>
    <w:pPr>
      <w:spacing w:after="6pt"/>
    </w:pPr>
  </w:style>
  <w:style w:type="character" w:customStyle="1" w:styleId="TextkrperZchn">
    <w:name w:val="Textkörper Zchn"/>
    <w:basedOn w:val="Absatz-Standardschriftart"/>
    <w:link w:val="Textkrper"/>
    <w:rsid w:val="00AC0352"/>
    <w:rPr>
      <w:sz w:val="24"/>
      <w:szCs w:val="24"/>
    </w:rPr>
  </w:style>
  <w:style w:type="paragraph" w:styleId="Textkrper2">
    <w:name w:val="Body Text 2"/>
    <w:basedOn w:val="Standard"/>
    <w:link w:val="Textkrper2Zchn"/>
    <w:rsid w:val="00AC0352"/>
    <w:pPr>
      <w:spacing w:after="6pt" w:line="24pt" w:lineRule="auto"/>
    </w:pPr>
  </w:style>
  <w:style w:type="character" w:customStyle="1" w:styleId="Textkrper2Zchn">
    <w:name w:val="Textkörper 2 Zchn"/>
    <w:basedOn w:val="Absatz-Standardschriftart"/>
    <w:link w:val="Textkrper2"/>
    <w:rsid w:val="00AC0352"/>
    <w:rPr>
      <w:sz w:val="24"/>
      <w:szCs w:val="24"/>
    </w:rPr>
  </w:style>
  <w:style w:type="paragraph" w:styleId="Textkrper3">
    <w:name w:val="Body Text 3"/>
    <w:basedOn w:val="Standard"/>
    <w:link w:val="Textkrper3Zchn"/>
    <w:rsid w:val="00AC0352"/>
    <w:pPr>
      <w:spacing w:after="6pt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AC0352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rsid w:val="00AC0352"/>
    <w:pPr>
      <w:spacing w:after="6pt" w:line="24pt" w:lineRule="auto"/>
      <w:ind w:start="14.15pt"/>
    </w:pPr>
  </w:style>
  <w:style w:type="character" w:customStyle="1" w:styleId="Textkrper-Einzug2Zchn">
    <w:name w:val="Textkörper-Einzug 2 Zchn"/>
    <w:basedOn w:val="Absatz-Standardschriftart"/>
    <w:link w:val="Textkrper-Einzug2"/>
    <w:rsid w:val="00AC0352"/>
    <w:rPr>
      <w:sz w:val="24"/>
      <w:szCs w:val="24"/>
    </w:rPr>
  </w:style>
  <w:style w:type="paragraph" w:styleId="Textkrper-Einzug3">
    <w:name w:val="Body Text Indent 3"/>
    <w:basedOn w:val="Standard"/>
    <w:link w:val="Textkrper-Einzug3Zchn"/>
    <w:rsid w:val="00AC0352"/>
    <w:pPr>
      <w:spacing w:after="6pt"/>
      <w:ind w:start="14.15pt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AC0352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AC0352"/>
    <w:pPr>
      <w:spacing w:after="0pt"/>
      <w:ind w:firstLine="18pt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AC0352"/>
    <w:rPr>
      <w:sz w:val="24"/>
      <w:szCs w:val="24"/>
    </w:rPr>
  </w:style>
  <w:style w:type="paragraph" w:styleId="Textkrper-Zeileneinzug">
    <w:name w:val="Body Text Indent"/>
    <w:basedOn w:val="Standard"/>
    <w:link w:val="Textkrper-ZeileneinzugZchn"/>
    <w:rsid w:val="00AC0352"/>
    <w:pPr>
      <w:spacing w:after="6pt"/>
      <w:ind w:start="14.15pt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AC0352"/>
    <w:rPr>
      <w:sz w:val="24"/>
      <w:szCs w:val="24"/>
    </w:rPr>
  </w:style>
  <w:style w:type="paragraph" w:styleId="Textkrper-Erstzeileneinzug2">
    <w:name w:val="Body Text First Indent 2"/>
    <w:basedOn w:val="Textkrper-Zeileneinzug"/>
    <w:link w:val="Textkrper-Erstzeileneinzug2Zchn"/>
    <w:rsid w:val="00AC0352"/>
    <w:pPr>
      <w:spacing w:after="0pt"/>
      <w:ind w:start="18pt" w:firstLine="18pt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AC0352"/>
    <w:rPr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AC03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AC0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3Zchn">
    <w:name w:val="Überschrift 3 Zchn"/>
    <w:basedOn w:val="Absatz-Standardschriftart"/>
    <w:link w:val="berschrift3"/>
    <w:semiHidden/>
    <w:rsid w:val="00AC035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semiHidden/>
    <w:rsid w:val="00AC035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semiHidden/>
    <w:rsid w:val="00AC0352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semiHidden/>
    <w:rsid w:val="00AC035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semiHidden/>
    <w:rsid w:val="00AC0352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semiHidden/>
    <w:rsid w:val="00AC035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semiHidden/>
    <w:rsid w:val="00AC035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rsid w:val="00AC0352"/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rsid w:val="00AC0352"/>
    <w:pPr>
      <w:framePr w:w="216pt" w:h="108pt" w:hRule="exact" w:hSpace="7.05pt" w:wrap="auto" w:hAnchor="page" w:xAlign="center" w:yAlign="bottom"/>
      <w:ind w:start="0.05pt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rsid w:val="00AC0352"/>
    <w:pPr>
      <w:ind w:start="212.60pt"/>
    </w:pPr>
  </w:style>
  <w:style w:type="character" w:customStyle="1" w:styleId="UnterschriftZchn">
    <w:name w:val="Unterschrift Zchn"/>
    <w:basedOn w:val="Absatz-Standardschriftart"/>
    <w:link w:val="Unterschrift"/>
    <w:rsid w:val="00AC0352"/>
    <w:rPr>
      <w:sz w:val="24"/>
      <w:szCs w:val="24"/>
    </w:rPr>
  </w:style>
  <w:style w:type="paragraph" w:styleId="Untertitel">
    <w:name w:val="Subtitle"/>
    <w:basedOn w:val="Standard"/>
    <w:next w:val="Standard"/>
    <w:link w:val="UntertitelZchn"/>
    <w:qFormat/>
    <w:rsid w:val="00AC0352"/>
    <w:pPr>
      <w:numPr>
        <w:ilvl w:val="1"/>
      </w:numPr>
      <w:spacing w:after="8p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AC035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Verzeichnis1">
    <w:name w:val="toc 1"/>
    <w:basedOn w:val="Standard"/>
    <w:next w:val="Standard"/>
    <w:autoRedefine/>
    <w:rsid w:val="00AC0352"/>
    <w:pPr>
      <w:spacing w:after="5pt"/>
    </w:pPr>
  </w:style>
  <w:style w:type="paragraph" w:styleId="Verzeichnis2">
    <w:name w:val="toc 2"/>
    <w:basedOn w:val="Standard"/>
    <w:next w:val="Standard"/>
    <w:autoRedefine/>
    <w:rsid w:val="00AC0352"/>
    <w:pPr>
      <w:spacing w:after="5pt"/>
      <w:ind w:start="12pt"/>
    </w:pPr>
  </w:style>
  <w:style w:type="paragraph" w:styleId="Verzeichnis3">
    <w:name w:val="toc 3"/>
    <w:basedOn w:val="Standard"/>
    <w:next w:val="Standard"/>
    <w:autoRedefine/>
    <w:rsid w:val="00AC0352"/>
    <w:pPr>
      <w:spacing w:after="5pt"/>
      <w:ind w:start="24pt"/>
    </w:pPr>
  </w:style>
  <w:style w:type="paragraph" w:styleId="Verzeichnis4">
    <w:name w:val="toc 4"/>
    <w:basedOn w:val="Standard"/>
    <w:next w:val="Standard"/>
    <w:autoRedefine/>
    <w:rsid w:val="00AC0352"/>
    <w:pPr>
      <w:spacing w:after="5pt"/>
      <w:ind w:start="36pt"/>
    </w:pPr>
  </w:style>
  <w:style w:type="paragraph" w:styleId="Verzeichnis5">
    <w:name w:val="toc 5"/>
    <w:basedOn w:val="Standard"/>
    <w:next w:val="Standard"/>
    <w:autoRedefine/>
    <w:rsid w:val="00AC0352"/>
    <w:pPr>
      <w:spacing w:after="5pt"/>
      <w:ind w:start="48pt"/>
    </w:pPr>
  </w:style>
  <w:style w:type="paragraph" w:styleId="Verzeichnis6">
    <w:name w:val="toc 6"/>
    <w:basedOn w:val="Standard"/>
    <w:next w:val="Standard"/>
    <w:autoRedefine/>
    <w:rsid w:val="00AC0352"/>
    <w:pPr>
      <w:spacing w:after="5pt"/>
      <w:ind w:start="60pt"/>
    </w:pPr>
  </w:style>
  <w:style w:type="paragraph" w:styleId="Verzeichnis7">
    <w:name w:val="toc 7"/>
    <w:basedOn w:val="Standard"/>
    <w:next w:val="Standard"/>
    <w:autoRedefine/>
    <w:rsid w:val="00AC0352"/>
    <w:pPr>
      <w:spacing w:after="5pt"/>
      <w:ind w:start="72pt"/>
    </w:pPr>
  </w:style>
  <w:style w:type="paragraph" w:styleId="Verzeichnis8">
    <w:name w:val="toc 8"/>
    <w:basedOn w:val="Standard"/>
    <w:next w:val="Standard"/>
    <w:autoRedefine/>
    <w:rsid w:val="00AC0352"/>
    <w:pPr>
      <w:spacing w:after="5pt"/>
      <w:ind w:start="84pt"/>
    </w:pPr>
  </w:style>
  <w:style w:type="paragraph" w:styleId="Verzeichnis9">
    <w:name w:val="toc 9"/>
    <w:basedOn w:val="Standard"/>
    <w:next w:val="Standard"/>
    <w:autoRedefine/>
    <w:rsid w:val="00AC0352"/>
    <w:pPr>
      <w:spacing w:after="5pt"/>
      <w:ind w:start="96pt"/>
    </w:pPr>
  </w:style>
  <w:style w:type="paragraph" w:styleId="Zitat">
    <w:name w:val="Quote"/>
    <w:basedOn w:val="Standard"/>
    <w:next w:val="Standard"/>
    <w:link w:val="ZitatZchn"/>
    <w:uiPriority w:val="29"/>
    <w:qFormat/>
    <w:rsid w:val="00AC0352"/>
    <w:pPr>
      <w:spacing w:before="10pt" w:after="8pt"/>
      <w:ind w:start="43.20pt" w:end="43.20pt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0352"/>
    <w:rPr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94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2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68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5316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340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8282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3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6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2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5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34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3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5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mailto:presse@caricatura.de" TargetMode="External"/><Relationship Id="rId3" Type="http://purl.oclc.org/ooxml/officeDocument/relationships/settings" Target="settings.xml"/><Relationship Id="rId7" Type="http://purl.oclc.org/ooxml/officeDocument/relationships/image" Target="media/image1.jpeg"/><Relationship Id="rId12" Type="http://purl.oclc.org/ooxml/officeDocument/relationships/theme" Target="theme/theme1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fontTable" Target="fontTable.xml"/><Relationship Id="rId5" Type="http://purl.oclc.org/ooxml/officeDocument/relationships/footnotes" Target="footnotes.xml"/><Relationship Id="rId10" Type="http://purl.oclc.org/ooxml/officeDocument/relationships/hyperlink" Target="https://caricatura.de/haben-juden-nichts-zu-lachen/" TargetMode="External"/><Relationship Id="rId4" Type="http://purl.oclc.org/ooxml/officeDocument/relationships/webSettings" Target="webSettings.xml"/><Relationship Id="rId9" Type="http://purl.oclc.org/ooxml/officeDocument/relationships/hyperlink" Target="http://www.caricatura.de" TargetMode="Externa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2</Pages>
  <Words>569</Words>
  <Characters>3628</Characters>
  <Application>Microsoft Office Word</Application>
  <DocSecurity>0</DocSecurity>
  <Lines>75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Caricatura Pressemitteilung</vt:lpstr>
    </vt:vector>
  </TitlesOfParts>
  <Company/>
  <LinksUpToDate>false</LinksUpToDate>
  <CharactersWithSpaces>4159</CharactersWithSpaces>
  <SharedDoc>false</SharedDoc>
  <HLinks>
    <vt:vector size="6" baseType="variant">
      <vt:variant>
        <vt:i4>3080307</vt:i4>
      </vt:variant>
      <vt:variant>
        <vt:i4>0</vt:i4>
      </vt:variant>
      <vt:variant>
        <vt:i4>0</vt:i4>
      </vt:variant>
      <vt:variant>
        <vt:i4>5</vt:i4>
      </vt:variant>
      <vt:variant>
        <vt:lpwstr>https://caricatura.de/polo/caption-contest/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Caricatura Pressemitteilung</dc:title>
  <dc:subject/>
  <dc:creator>Car03</dc:creator>
  <cp:keywords/>
  <dc:description/>
  <cp:lastModifiedBy>CARICATURA Björn  Schönewald</cp:lastModifiedBy>
  <cp:revision>12</cp:revision>
  <cp:lastPrinted>2026-02-18T09:59:00Z</cp:lastPrinted>
  <dcterms:created xsi:type="dcterms:W3CDTF">2026-04-07T13:26:00Z</dcterms:created>
  <dcterms:modified xsi:type="dcterms:W3CDTF">2026-04-17T12:38:00Z</dcterms:modified>
</cp:coreProperties>
</file>